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F9" w:rsidRDefault="00DA26F9" w:rsidP="00DA26F9">
      <w:pPr>
        <w:spacing w:afterLines="50" w:after="156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附件</w:t>
      </w:r>
      <w:r>
        <w:rPr>
          <w:rFonts w:hAnsi="Arial" w:hint="eastAsia"/>
          <w:sz w:val="28"/>
          <w:szCs w:val="28"/>
        </w:rPr>
        <w:t>1</w:t>
      </w:r>
      <w:r>
        <w:rPr>
          <w:rFonts w:hAnsi="Arial" w:hint="eastAsia"/>
          <w:sz w:val="28"/>
          <w:szCs w:val="28"/>
        </w:rPr>
        <w:t>：</w:t>
      </w:r>
    </w:p>
    <w:p w:rsidR="00DA26F9" w:rsidRDefault="00DA26F9" w:rsidP="00DA26F9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  <w:r>
        <w:rPr>
          <w:rFonts w:hAnsi="Arial" w:hint="eastAsia"/>
          <w:b/>
          <w:sz w:val="28"/>
          <w:szCs w:val="28"/>
        </w:rPr>
        <w:t>第十</w:t>
      </w:r>
      <w:r w:rsidR="008A38C0">
        <w:rPr>
          <w:rFonts w:hAnsi="Arial" w:hint="eastAsia"/>
          <w:b/>
          <w:sz w:val="28"/>
          <w:szCs w:val="28"/>
        </w:rPr>
        <w:t>五</w:t>
      </w:r>
      <w:r>
        <w:rPr>
          <w:rFonts w:hAnsi="Arial" w:hint="eastAsia"/>
          <w:b/>
          <w:sz w:val="28"/>
          <w:szCs w:val="28"/>
        </w:rPr>
        <w:t>届全国大学生信息安全竞赛—创新实践能力赛</w:t>
      </w:r>
    </w:p>
    <w:p w:rsidR="00DA26F9" w:rsidRDefault="00DA26F9" w:rsidP="00DA26F9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  <w:r>
        <w:rPr>
          <w:rFonts w:hAnsi="Arial" w:hint="eastAsia"/>
          <w:b/>
          <w:sz w:val="28"/>
          <w:szCs w:val="28"/>
        </w:rPr>
        <w:t>分赛区承办单位申请表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1855"/>
        <w:gridCol w:w="1107"/>
        <w:gridCol w:w="1419"/>
        <w:gridCol w:w="3347"/>
      </w:tblGrid>
      <w:tr w:rsidR="00DA26F9" w:rsidTr="00C538A7">
        <w:trPr>
          <w:trHeight w:val="629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院校</w:t>
            </w:r>
          </w:p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合作平台支持单位名称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72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大赛负责人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地址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66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联系人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办公电话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629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手机</w:t>
            </w:r>
          </w:p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号码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邮箱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576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完成指标情况：可提供资源、服务情况；本校安全专业建设情况；与平台支持单位的合作办赛经历等</w:t>
            </w:r>
            <w:r>
              <w:rPr>
                <w:rFonts w:hAnsi="Arial" w:hint="eastAsia"/>
              </w:rPr>
              <w:t xml:space="preserve"> 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F9" w:rsidRDefault="00DA26F9" w:rsidP="00C538A7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（请承办高校对照“</w:t>
            </w:r>
            <w:r w:rsidRPr="00AC35F2">
              <w:rPr>
                <w:rFonts w:hAnsi="Arial" w:hint="eastAsia"/>
              </w:rPr>
              <w:t>一、分赛区承办高校申报条件</w:t>
            </w:r>
            <w:r>
              <w:rPr>
                <w:rFonts w:hAnsi="Arial" w:hint="eastAsia"/>
              </w:rPr>
              <w:t>”填写</w:t>
            </w:r>
            <w:r w:rsidR="00AC4AF3">
              <w:rPr>
                <w:rFonts w:hAnsi="Arial" w:hint="eastAsia"/>
              </w:rPr>
              <w:t>，竞赛形式线下赛</w:t>
            </w:r>
            <w:r>
              <w:rPr>
                <w:rFonts w:hAnsi="Arial" w:hint="eastAsia"/>
              </w:rPr>
              <w:t>）</w:t>
            </w: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（可另附页）</w:t>
            </w:r>
          </w:p>
        </w:tc>
      </w:tr>
      <w:tr w:rsidR="00450282" w:rsidTr="00C538A7">
        <w:trPr>
          <w:trHeight w:val="576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282" w:rsidRDefault="00831C0E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lastRenderedPageBreak/>
              <w:t>线</w:t>
            </w:r>
            <w:proofErr w:type="gramStart"/>
            <w:r>
              <w:rPr>
                <w:rFonts w:hAnsi="Arial" w:hint="eastAsia"/>
              </w:rPr>
              <w:t>上赛</w:t>
            </w:r>
            <w:r w:rsidR="002110B4">
              <w:rPr>
                <w:rFonts w:hAnsi="Arial" w:hint="eastAsia"/>
              </w:rPr>
              <w:t>预案</w:t>
            </w:r>
            <w:proofErr w:type="gramEnd"/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B4" w:rsidRDefault="002110B4" w:rsidP="00C538A7">
            <w:pPr>
              <w:rPr>
                <w:rFonts w:hAnsi="Arial"/>
              </w:rPr>
            </w:pPr>
          </w:p>
          <w:p w:rsidR="00831C0E" w:rsidRDefault="00831C0E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AC4AF3" w:rsidRPr="00AC4AF3" w:rsidRDefault="00AC4AF3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</w:tc>
      </w:tr>
      <w:tr w:rsidR="00DA26F9" w:rsidTr="00C538A7">
        <w:trPr>
          <w:trHeight w:val="2976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真实性声明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spacing w:line="276" w:lineRule="auto"/>
              <w:ind w:firstLineChars="200" w:firstLine="420"/>
              <w:rPr>
                <w:rFonts w:hAnsi="Arial"/>
              </w:rPr>
            </w:pPr>
            <w:r>
              <w:rPr>
                <w:rFonts w:hAnsi="Arial" w:hint="eastAsia"/>
              </w:rPr>
              <w:t>我单位自愿与（填写平台支持单位）联合申请成为第十</w:t>
            </w:r>
            <w:r w:rsidR="008A38C0">
              <w:rPr>
                <w:rFonts w:hAnsi="Arial" w:hint="eastAsia"/>
              </w:rPr>
              <w:t>五</w:t>
            </w:r>
            <w:r>
              <w:rPr>
                <w:rFonts w:hAnsi="Arial" w:hint="eastAsia"/>
              </w:rPr>
              <w:t>届全国大学生信息安全竞赛——创新实践能力赛（填写分赛区名称）分赛区承办单位，以上内容真实有效。如被确定为大赛承办单位，我单位承诺将按照大赛组委会的统筹安排，发挥自身优势，及时为大赛提供必要的服务和支持；承诺遵守相关保密及竞赛公平性保障义务。</w:t>
            </w:r>
          </w:p>
          <w:p w:rsidR="00DA26F9" w:rsidRDefault="00DA26F9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</w:t>
            </w:r>
          </w:p>
          <w:p w:rsidR="00DA26F9" w:rsidRDefault="00DA26F9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</w:t>
            </w:r>
            <w:r>
              <w:rPr>
                <w:rFonts w:hAnsi="Arial" w:hint="eastAsia"/>
              </w:rPr>
              <w:t>负责人签名：</w:t>
            </w:r>
          </w:p>
          <w:p w:rsidR="00DA26F9" w:rsidRDefault="00DA26F9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</w:t>
            </w:r>
            <w:r>
              <w:rPr>
                <w:rFonts w:hAnsi="Arial" w:hint="eastAsia"/>
              </w:rPr>
              <w:t>单位签章：</w:t>
            </w:r>
            <w:r>
              <w:rPr>
                <w:rFonts w:hAnsi="Arial" w:hint="eastAsia"/>
              </w:rPr>
              <w:t xml:space="preserve"> </w:t>
            </w:r>
          </w:p>
          <w:p w:rsidR="00DA26F9" w:rsidRDefault="00DA26F9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</w:t>
            </w:r>
            <w:r>
              <w:rPr>
                <w:rFonts w:hAnsi="Arial" w:hint="eastAsia"/>
              </w:rPr>
              <w:t>日期：</w:t>
            </w:r>
          </w:p>
        </w:tc>
      </w:tr>
    </w:tbl>
    <w:p w:rsidR="00DA26F9" w:rsidRDefault="00DA26F9" w:rsidP="00DA26F9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  <w:r>
        <w:rPr>
          <w:rFonts w:hAnsi="Arial" w:hint="eastAsia"/>
          <w:b/>
          <w:sz w:val="28"/>
          <w:szCs w:val="28"/>
        </w:rPr>
        <w:lastRenderedPageBreak/>
        <w:t>第十</w:t>
      </w:r>
      <w:r w:rsidR="008A38C0">
        <w:rPr>
          <w:rFonts w:hAnsi="Arial" w:hint="eastAsia"/>
          <w:b/>
          <w:sz w:val="28"/>
          <w:szCs w:val="28"/>
        </w:rPr>
        <w:t>五</w:t>
      </w:r>
      <w:r>
        <w:rPr>
          <w:rFonts w:hAnsi="Arial" w:hint="eastAsia"/>
          <w:b/>
          <w:sz w:val="28"/>
          <w:szCs w:val="28"/>
        </w:rPr>
        <w:t>届全国大学生信息安全竞赛—创新实践能力赛</w:t>
      </w:r>
    </w:p>
    <w:p w:rsidR="00DA26F9" w:rsidRDefault="00DA26F9" w:rsidP="00DA26F9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  <w:r>
        <w:rPr>
          <w:rFonts w:hAnsi="Arial" w:hint="eastAsia"/>
          <w:b/>
          <w:sz w:val="28"/>
          <w:szCs w:val="28"/>
        </w:rPr>
        <w:t>分赛区平台支持单位申请表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2211"/>
        <w:gridCol w:w="992"/>
        <w:gridCol w:w="1134"/>
        <w:gridCol w:w="14"/>
        <w:gridCol w:w="3289"/>
      </w:tblGrid>
      <w:tr w:rsidR="00DA26F9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平台支持</w:t>
            </w:r>
          </w:p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单位名称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合作</w:t>
            </w:r>
          </w:p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院校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3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负责人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地址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联系人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办公</w:t>
            </w:r>
          </w:p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电话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手机</w:t>
            </w:r>
          </w:p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号码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邮箱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完成指标情况：可提供相关资源、服务；对技术指标的响应情况</w:t>
            </w:r>
            <w:r w:rsidR="00836384">
              <w:rPr>
                <w:rFonts w:hAnsi="Arial" w:hint="eastAsia"/>
              </w:rPr>
              <w:t>（对照附件</w:t>
            </w:r>
            <w:r w:rsidR="00836384">
              <w:rPr>
                <w:rFonts w:hAnsi="Arial" w:hint="eastAsia"/>
              </w:rPr>
              <w:t>4</w:t>
            </w:r>
            <w:r w:rsidR="00836384">
              <w:rPr>
                <w:rFonts w:hAnsi="Arial" w:hint="eastAsia"/>
              </w:rPr>
              <w:t>）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F9" w:rsidRDefault="00DA26F9" w:rsidP="00C538A7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（请对照通知“</w:t>
            </w:r>
            <w:r w:rsidRPr="00AC35F2">
              <w:rPr>
                <w:rFonts w:hAnsi="Arial" w:hint="eastAsia"/>
              </w:rPr>
              <w:t>二、线上赛</w:t>
            </w:r>
            <w:r w:rsidRPr="00AC35F2">
              <w:rPr>
                <w:rFonts w:hAnsi="Arial" w:hint="eastAsia"/>
              </w:rPr>
              <w:t>/</w:t>
            </w:r>
            <w:r w:rsidRPr="00AC35F2">
              <w:rPr>
                <w:rFonts w:hAnsi="Arial" w:hint="eastAsia"/>
              </w:rPr>
              <w:t>分赛区</w:t>
            </w:r>
            <w:r w:rsidRPr="00AC35F2">
              <w:rPr>
                <w:rFonts w:hAnsi="Arial" w:hint="eastAsia"/>
              </w:rPr>
              <w:t>/</w:t>
            </w:r>
            <w:r w:rsidRPr="00AC35F2">
              <w:rPr>
                <w:rFonts w:hAnsi="Arial" w:hint="eastAsia"/>
              </w:rPr>
              <w:t>决赛平台支持单位申报条件</w:t>
            </w:r>
            <w:r>
              <w:rPr>
                <w:rFonts w:hAnsi="Arial" w:hint="eastAsia"/>
              </w:rPr>
              <w:t>”填写）</w:t>
            </w: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（可另附页）</w:t>
            </w:r>
          </w:p>
        </w:tc>
      </w:tr>
      <w:tr w:rsidR="002110B4" w:rsidTr="00C538A7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B4" w:rsidRDefault="002110B4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lastRenderedPageBreak/>
              <w:t>预案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B4" w:rsidRDefault="002110B4" w:rsidP="002110B4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</w:t>
            </w:r>
            <w:r w:rsidR="00831C0E">
              <w:rPr>
                <w:rFonts w:hAnsi="Arial" w:hint="eastAsia"/>
              </w:rPr>
              <w:t>请列举并分析</w:t>
            </w:r>
            <w:r w:rsidR="00AD7568">
              <w:rPr>
                <w:rFonts w:hAnsi="Arial" w:hint="eastAsia"/>
              </w:rPr>
              <w:t>可能致使竞赛无法正常</w:t>
            </w:r>
            <w:r w:rsidR="00C91543">
              <w:rPr>
                <w:rFonts w:hAnsi="Arial" w:hint="eastAsia"/>
              </w:rPr>
              <w:t>进行</w:t>
            </w:r>
            <w:r w:rsidR="00831C0E">
              <w:rPr>
                <w:rFonts w:hAnsi="Arial" w:hint="eastAsia"/>
              </w:rPr>
              <w:t>的问题；并简要说明应急</w:t>
            </w:r>
            <w:r w:rsidR="00AD7568">
              <w:rPr>
                <w:rFonts w:hAnsi="Arial" w:hint="eastAsia"/>
              </w:rPr>
              <w:t>预案</w:t>
            </w:r>
            <w:r>
              <w:rPr>
                <w:rFonts w:hAnsi="Arial" w:hint="eastAsia"/>
              </w:rPr>
              <w:t>）</w:t>
            </w:r>
          </w:p>
          <w:p w:rsidR="002110B4" w:rsidRP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Pr="00831C0E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Pr="00AC4AF3" w:rsidRDefault="002110B4" w:rsidP="00C538A7">
            <w:pPr>
              <w:rPr>
                <w:rFonts w:hAnsi="Arial"/>
              </w:rPr>
            </w:pPr>
          </w:p>
          <w:p w:rsidR="002110B4" w:rsidRDefault="002110B4" w:rsidP="00DF15A1">
            <w:pPr>
              <w:rPr>
                <w:rFonts w:hAnsi="Arial"/>
              </w:rPr>
            </w:pPr>
          </w:p>
        </w:tc>
      </w:tr>
      <w:tr w:rsidR="00DF15A1" w:rsidTr="00C538A7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1" w:rsidRDefault="00DF15A1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平台测试方案</w:t>
            </w:r>
            <w:r w:rsidR="00831C0E">
              <w:rPr>
                <w:rFonts w:hAnsi="Arial" w:hint="eastAsia"/>
              </w:rPr>
              <w:t>（含线上线下形式）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2110B4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（简单说明平台测试指标及测试方案）</w:t>
            </w:r>
          </w:p>
          <w:p w:rsidR="00DF15A1" w:rsidRP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</w:tc>
      </w:tr>
      <w:tr w:rsidR="00DA26F9" w:rsidTr="00C538A7">
        <w:trPr>
          <w:trHeight w:val="282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真实性声明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spacing w:line="276" w:lineRule="auto"/>
              <w:ind w:firstLineChars="200" w:firstLine="420"/>
              <w:rPr>
                <w:rFonts w:hAnsi="Arial"/>
              </w:rPr>
            </w:pPr>
            <w:r>
              <w:rPr>
                <w:rFonts w:hAnsi="Arial" w:hint="eastAsia"/>
              </w:rPr>
              <w:t>我单位自愿支持（合作院校名称）申请成为第十</w:t>
            </w:r>
            <w:r w:rsidR="008A38C0">
              <w:rPr>
                <w:rFonts w:hAnsi="Arial" w:hint="eastAsia"/>
              </w:rPr>
              <w:t>五</w:t>
            </w:r>
            <w:bookmarkStart w:id="0" w:name="_GoBack"/>
            <w:bookmarkEnd w:id="0"/>
            <w:r>
              <w:rPr>
                <w:rFonts w:hAnsi="Arial" w:hint="eastAsia"/>
              </w:rPr>
              <w:t>届全国大学生信息安全竞赛—创新实践</w:t>
            </w:r>
            <w:proofErr w:type="gramStart"/>
            <w:r>
              <w:rPr>
                <w:rFonts w:hAnsi="Arial" w:hint="eastAsia"/>
              </w:rPr>
              <w:t>能力赛</w:t>
            </w:r>
            <w:proofErr w:type="gramEnd"/>
            <w:r>
              <w:rPr>
                <w:rFonts w:hAnsi="Arial" w:hint="eastAsia"/>
              </w:rPr>
              <w:t>承办单位，为其免费提供支撑平台，以上内容真实有效。如被确定为</w:t>
            </w:r>
            <w:r w:rsidRPr="002C2404">
              <w:rPr>
                <w:rFonts w:hAnsi="Arial" w:hint="eastAsia"/>
              </w:rPr>
              <w:t>（填写分赛区名称）</w:t>
            </w:r>
            <w:r>
              <w:rPr>
                <w:rFonts w:hAnsi="Arial" w:hint="eastAsia"/>
              </w:rPr>
              <w:t>平台支持单位，我单位承诺将按照大赛组委会的统筹安排，发挥自身优势，及时为大赛提供必要的服务和支持；承诺遵守相关保密及竞赛公平性保障义务。</w:t>
            </w:r>
          </w:p>
          <w:p w:rsidR="00DA26F9" w:rsidRDefault="00DA26F9" w:rsidP="00C538A7">
            <w:pPr>
              <w:spacing w:line="276" w:lineRule="auto"/>
              <w:ind w:firstLineChars="200" w:firstLine="420"/>
              <w:rPr>
                <w:rFonts w:hAnsi="Arial"/>
              </w:rPr>
            </w:pPr>
          </w:p>
          <w:p w:rsidR="00DA26F9" w:rsidRDefault="00DA26F9" w:rsidP="00C538A7">
            <w:pPr>
              <w:spacing w:line="276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</w:t>
            </w:r>
            <w:r>
              <w:rPr>
                <w:rFonts w:hAnsi="Arial" w:hint="eastAsia"/>
              </w:rPr>
              <w:t>负责人签名：</w:t>
            </w:r>
          </w:p>
          <w:p w:rsidR="00DA26F9" w:rsidRDefault="00DA26F9" w:rsidP="00C538A7">
            <w:pPr>
              <w:spacing w:line="276" w:lineRule="auto"/>
              <w:ind w:firstLineChars="1800" w:firstLine="3780"/>
              <w:rPr>
                <w:rFonts w:hAnsi="Arial"/>
              </w:rPr>
            </w:pPr>
            <w:r>
              <w:rPr>
                <w:rFonts w:hAnsi="Arial" w:hint="eastAsia"/>
              </w:rPr>
              <w:t>单位签章</w:t>
            </w:r>
          </w:p>
          <w:p w:rsidR="00DA26F9" w:rsidRDefault="00DA26F9" w:rsidP="00C538A7">
            <w:pPr>
              <w:spacing w:line="276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</w:t>
            </w:r>
            <w:r>
              <w:rPr>
                <w:rFonts w:hAnsi="Arial" w:hint="eastAsia"/>
              </w:rPr>
              <w:t>日期：</w:t>
            </w:r>
          </w:p>
        </w:tc>
      </w:tr>
    </w:tbl>
    <w:p w:rsidR="00AF40F9" w:rsidRDefault="00AF40F9" w:rsidP="00836384">
      <w:pPr>
        <w:spacing w:line="540" w:lineRule="exact"/>
        <w:ind w:right="700"/>
      </w:pPr>
    </w:p>
    <w:sectPr w:rsidR="00AF4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03" w:rsidRDefault="00006503" w:rsidP="00C17713">
      <w:r>
        <w:separator/>
      </w:r>
    </w:p>
  </w:endnote>
  <w:endnote w:type="continuationSeparator" w:id="0">
    <w:p w:rsidR="00006503" w:rsidRDefault="00006503" w:rsidP="00C1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03" w:rsidRDefault="00006503" w:rsidP="00C17713">
      <w:r>
        <w:separator/>
      </w:r>
    </w:p>
  </w:footnote>
  <w:footnote w:type="continuationSeparator" w:id="0">
    <w:p w:rsidR="00006503" w:rsidRDefault="00006503" w:rsidP="00C17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F9"/>
    <w:rsid w:val="00006503"/>
    <w:rsid w:val="00042115"/>
    <w:rsid w:val="002110B4"/>
    <w:rsid w:val="00363B02"/>
    <w:rsid w:val="00450282"/>
    <w:rsid w:val="005B4EBB"/>
    <w:rsid w:val="00831C0E"/>
    <w:rsid w:val="00836384"/>
    <w:rsid w:val="008A38C0"/>
    <w:rsid w:val="008C2469"/>
    <w:rsid w:val="00AB43F2"/>
    <w:rsid w:val="00AC4AF3"/>
    <w:rsid w:val="00AD7568"/>
    <w:rsid w:val="00AF40F9"/>
    <w:rsid w:val="00C17713"/>
    <w:rsid w:val="00C41C4C"/>
    <w:rsid w:val="00C91543"/>
    <w:rsid w:val="00CD69B3"/>
    <w:rsid w:val="00DA26F9"/>
    <w:rsid w:val="00DF15A1"/>
    <w:rsid w:val="00E01058"/>
    <w:rsid w:val="00E27918"/>
    <w:rsid w:val="00E35395"/>
    <w:rsid w:val="00FC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F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71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713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F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71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71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146</Words>
  <Characters>837</Characters>
  <Application>Microsoft Office Word</Application>
  <DocSecurity>0</DocSecurity>
  <Lines>6</Lines>
  <Paragraphs>1</Paragraphs>
  <ScaleCrop>false</ScaleCrop>
  <Company>Sky123.Org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LZW</cp:lastModifiedBy>
  <cp:revision>13</cp:revision>
  <dcterms:created xsi:type="dcterms:W3CDTF">2020-03-05T02:10:00Z</dcterms:created>
  <dcterms:modified xsi:type="dcterms:W3CDTF">2022-04-27T09:00:00Z</dcterms:modified>
</cp:coreProperties>
</file>