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5C5" w:rsidRPr="004E7EFD" w:rsidRDefault="004A7A76" w:rsidP="004A7A76">
      <w:pPr>
        <w:jc w:val="center"/>
        <w:rPr>
          <w:b/>
        </w:rPr>
      </w:pPr>
      <w:bookmarkStart w:id="0" w:name="_GoBack"/>
      <w:bookmarkEnd w:id="0"/>
      <w:r w:rsidRPr="004E7EFD">
        <w:rPr>
          <w:rFonts w:hint="eastAsia"/>
          <w:b/>
        </w:rPr>
        <w:t>2</w:t>
      </w:r>
      <w:r w:rsidRPr="004E7EFD">
        <w:rPr>
          <w:b/>
        </w:rPr>
        <w:t>022</w:t>
      </w:r>
      <w:r w:rsidRPr="004E7EFD">
        <w:rPr>
          <w:rFonts w:hint="eastAsia"/>
          <w:b/>
        </w:rPr>
        <w:t>年第十五届全国大学生信息安全竞赛-作品赛</w:t>
      </w:r>
    </w:p>
    <w:p w:rsidR="004A7A76" w:rsidRPr="004E7EFD" w:rsidRDefault="004A7A76" w:rsidP="004A7A76">
      <w:pPr>
        <w:jc w:val="center"/>
        <w:rPr>
          <w:b/>
        </w:rPr>
      </w:pPr>
      <w:r w:rsidRPr="004E7EFD">
        <w:rPr>
          <w:rFonts w:hint="eastAsia"/>
          <w:b/>
        </w:rPr>
        <w:t>优秀指导教师获奖名单</w:t>
      </w:r>
    </w:p>
    <w:p w:rsidR="004A7A76" w:rsidRPr="004E7EFD" w:rsidRDefault="004A7A76" w:rsidP="004A7A76">
      <w:pPr>
        <w:jc w:val="center"/>
        <w:rPr>
          <w:rFonts w:hint="eastAsia"/>
          <w:b/>
        </w:rPr>
      </w:pPr>
      <w:r w:rsidRPr="004E7EFD">
        <w:rPr>
          <w:rFonts w:hint="eastAsia"/>
          <w:b/>
        </w:rPr>
        <w:t>（按姓氏笔画排序）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640"/>
        <w:gridCol w:w="1656"/>
      </w:tblGrid>
      <w:tr w:rsidR="004A7A76" w:rsidRPr="004A7A76" w:rsidTr="004A7A76">
        <w:trPr>
          <w:trHeight w:val="330"/>
          <w:jc w:val="center"/>
        </w:trPr>
        <w:tc>
          <w:tcPr>
            <w:tcW w:w="4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  <w:r w:rsidRPr="004A7A7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</w:rPr>
              <w:t>高校名称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 w:hint="eastAsia"/>
                <w:b/>
                <w:bCs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b/>
                <w:bCs/>
                <w:color w:val="000000"/>
                <w:kern w:val="0"/>
                <w:sz w:val="18"/>
              </w:rPr>
              <w:t>指导教师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北京航空航天大学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白桐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武汉大学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陈晶</w:t>
            </w:r>
          </w:p>
        </w:tc>
      </w:tr>
      <w:tr w:rsidR="004A7A76" w:rsidRPr="004A7A76" w:rsidTr="004A7A76">
        <w:trPr>
          <w:trHeight w:val="33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 w:hint="eastAsia"/>
                <w:color w:val="000000"/>
                <w:kern w:val="0"/>
                <w:sz w:val="18"/>
              </w:rPr>
              <w:t>山东大学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 w:hint="eastAsia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陈宇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北京航空航天大学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邓欣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华中科技大学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付才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国防科技大学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付绍静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上海交通大学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谷大武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北京航空航天大学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关振宇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武汉大学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何琨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中国人民解放军战略支援部队信息工程大学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胡浩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湖南大学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胡玉鹏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四川大学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黄诚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湘潭大学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李澄清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上海交通大学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李高磊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西安电子科技大学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李晖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西安电子科技大学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李兴华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华中科技大学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李珍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湖南大学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廖鑫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哈尔滨工业大学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刘绍辉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浙江大学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申文博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大连理工大学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王波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四川大学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王海舟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武汉大学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王骞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山东大学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王美琴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华中科技大学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文明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中国科学技术大学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吴文涛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复旦大学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杨珉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复旦大学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杨哲慜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长沙学院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尹辉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中国人民大学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游伟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哈尔滨工业大学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余翔湛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湖北工业大学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张吉昕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北京航空航天大学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张骞允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西安电子科技大学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张宁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北京理工大学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张子剑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北京航空航天大学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张宗洋</w:t>
            </w:r>
          </w:p>
        </w:tc>
      </w:tr>
      <w:tr w:rsidR="004A7A76" w:rsidRPr="004A7A76" w:rsidTr="004A7A76">
        <w:trPr>
          <w:trHeight w:val="290"/>
          <w:jc w:val="center"/>
        </w:trPr>
        <w:tc>
          <w:tcPr>
            <w:tcW w:w="40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华东师范大学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A76" w:rsidRPr="004A7A76" w:rsidRDefault="004A7A76" w:rsidP="004A7A76">
            <w:pPr>
              <w:widowControl/>
              <w:jc w:val="center"/>
              <w:rPr>
                <w:rFonts w:ascii="Calibri" w:eastAsia="等线" w:hAnsi="Calibri" w:cs="Calibri"/>
                <w:color w:val="000000"/>
                <w:kern w:val="0"/>
                <w:sz w:val="18"/>
              </w:rPr>
            </w:pPr>
            <w:r w:rsidRPr="004A7A76">
              <w:rPr>
                <w:rFonts w:ascii="Calibri" w:eastAsia="等线" w:hAnsi="Calibri" w:cs="Calibri"/>
                <w:color w:val="000000"/>
                <w:kern w:val="0"/>
                <w:sz w:val="18"/>
              </w:rPr>
              <w:t>周俊</w:t>
            </w:r>
          </w:p>
        </w:tc>
      </w:tr>
    </w:tbl>
    <w:p w:rsidR="004A7A76" w:rsidRDefault="004A7A76" w:rsidP="004A7A76">
      <w:pPr>
        <w:jc w:val="center"/>
        <w:rPr>
          <w:rFonts w:hint="eastAsia"/>
        </w:rPr>
      </w:pPr>
    </w:p>
    <w:sectPr w:rsidR="004A7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FCD" w:rsidRDefault="00274FCD" w:rsidP="004A7A76">
      <w:r>
        <w:separator/>
      </w:r>
    </w:p>
  </w:endnote>
  <w:endnote w:type="continuationSeparator" w:id="0">
    <w:p w:rsidR="00274FCD" w:rsidRDefault="00274FCD" w:rsidP="004A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FCD" w:rsidRDefault="00274FCD" w:rsidP="004A7A76">
      <w:r>
        <w:separator/>
      </w:r>
    </w:p>
  </w:footnote>
  <w:footnote w:type="continuationSeparator" w:id="0">
    <w:p w:rsidR="00274FCD" w:rsidRDefault="00274FCD" w:rsidP="004A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BE7"/>
    <w:rsid w:val="00274FCD"/>
    <w:rsid w:val="002F1C06"/>
    <w:rsid w:val="004A7A76"/>
    <w:rsid w:val="004E7EFD"/>
    <w:rsid w:val="00DE4BE7"/>
    <w:rsid w:val="00E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7FD14"/>
  <w15:chartTrackingRefBased/>
  <w15:docId w15:val="{7D610351-839F-4E16-90F1-B58AAF32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7A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7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7A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胡桥</dc:creator>
  <cp:keywords/>
  <dc:description/>
  <cp:lastModifiedBy>胡桥</cp:lastModifiedBy>
  <cp:revision>3</cp:revision>
  <dcterms:created xsi:type="dcterms:W3CDTF">2022-08-30T08:21:00Z</dcterms:created>
  <dcterms:modified xsi:type="dcterms:W3CDTF">2022-08-30T08:25:00Z</dcterms:modified>
</cp:coreProperties>
</file>