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13C4A">
      <w:pPr>
        <w:spacing w:line="24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十八</w:t>
      </w:r>
      <w:r>
        <w:rPr>
          <w:rFonts w:ascii="宋体" w:hAnsi="宋体" w:eastAsia="宋体" w:cs="宋体"/>
          <w:b/>
          <w:bCs/>
          <w:sz w:val="28"/>
          <w:szCs w:val="28"/>
        </w:rPr>
        <w:t>届中国网络空间安全学科</w:t>
      </w:r>
    </w:p>
    <w:p w14:paraId="5A0A0AE1"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专业建设与人才培养研讨会会议报名表</w:t>
      </w:r>
    </w:p>
    <w:p w14:paraId="626FF657">
      <w:pPr>
        <w:pStyle w:val="2"/>
      </w:pP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980"/>
        <w:gridCol w:w="859"/>
        <w:gridCol w:w="1419"/>
        <w:gridCol w:w="1419"/>
        <w:gridCol w:w="1423"/>
      </w:tblGrid>
      <w:tr w14:paraId="656A7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</w:tcPr>
          <w:p w14:paraId="6D77A4E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62" w:type="pct"/>
          </w:tcPr>
          <w:p w14:paraId="3BA434B2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03" w:type="pct"/>
          </w:tcPr>
          <w:p w14:paraId="7393DE2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33" w:type="pct"/>
          </w:tcPr>
          <w:p w14:paraId="0644F7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</w:tcPr>
          <w:p w14:paraId="60FF789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国籍</w:t>
            </w:r>
          </w:p>
        </w:tc>
        <w:tc>
          <w:tcPr>
            <w:tcW w:w="835" w:type="pct"/>
          </w:tcPr>
          <w:p w14:paraId="1679571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833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</w:tcPr>
          <w:p w14:paraId="0E196D7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162" w:type="pct"/>
          </w:tcPr>
          <w:p w14:paraId="2EE45192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03" w:type="pct"/>
          </w:tcPr>
          <w:p w14:paraId="313117F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501" w:type="pct"/>
            <w:gridSpan w:val="3"/>
          </w:tcPr>
          <w:p w14:paraId="4317ECFB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821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</w:tcPr>
          <w:p w14:paraId="67CA2F3E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167" w:type="pct"/>
            <w:gridSpan w:val="5"/>
          </w:tcPr>
          <w:p w14:paraId="6102E4B1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385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Merge w:val="restart"/>
          </w:tcPr>
          <w:p w14:paraId="5435ECE6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发票信息（如果以及扫描提交开票信息可不填写）</w:t>
            </w:r>
          </w:p>
        </w:tc>
        <w:tc>
          <w:tcPr>
            <w:tcW w:w="1162" w:type="pct"/>
          </w:tcPr>
          <w:p w14:paraId="0D683FFC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发票类型</w:t>
            </w:r>
          </w:p>
        </w:tc>
        <w:tc>
          <w:tcPr>
            <w:tcW w:w="3004" w:type="pct"/>
            <w:gridSpan w:val="4"/>
          </w:tcPr>
          <w:p w14:paraId="62A7E0D2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增值税普通发票     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增值税专用发票</w:t>
            </w:r>
          </w:p>
        </w:tc>
      </w:tr>
      <w:tr w14:paraId="5AE1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Merge w:val="continue"/>
          </w:tcPr>
          <w:p w14:paraId="2E0AF11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2" w:type="pct"/>
          </w:tcPr>
          <w:p w14:paraId="6153C2D5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发票抬头</w:t>
            </w:r>
          </w:p>
        </w:tc>
        <w:tc>
          <w:tcPr>
            <w:tcW w:w="3004" w:type="pct"/>
            <w:gridSpan w:val="4"/>
          </w:tcPr>
          <w:p w14:paraId="0CCC5401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101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Merge w:val="continue"/>
          </w:tcPr>
          <w:p w14:paraId="6E1E6B2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2" w:type="pct"/>
          </w:tcPr>
          <w:p w14:paraId="0CCA9873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3004" w:type="pct"/>
            <w:gridSpan w:val="4"/>
          </w:tcPr>
          <w:p w14:paraId="4893C062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1C8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Merge w:val="continue"/>
          </w:tcPr>
          <w:p w14:paraId="1D0BB25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2" w:type="pct"/>
          </w:tcPr>
          <w:p w14:paraId="579F5657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单位地址、电话</w:t>
            </w:r>
          </w:p>
        </w:tc>
        <w:tc>
          <w:tcPr>
            <w:tcW w:w="3004" w:type="pct"/>
            <w:gridSpan w:val="4"/>
          </w:tcPr>
          <w:p w14:paraId="72F87F71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E1FD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Merge w:val="continue"/>
          </w:tcPr>
          <w:p w14:paraId="57DD848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2" w:type="pct"/>
          </w:tcPr>
          <w:p w14:paraId="58FD5746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开户行信息</w:t>
            </w:r>
          </w:p>
        </w:tc>
        <w:tc>
          <w:tcPr>
            <w:tcW w:w="3004" w:type="pct"/>
            <w:gridSpan w:val="4"/>
          </w:tcPr>
          <w:p w14:paraId="06C0B040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07C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Merge w:val="continue"/>
          </w:tcPr>
          <w:p w14:paraId="3F15C58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2" w:type="pct"/>
          </w:tcPr>
          <w:p w14:paraId="777D7480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3004" w:type="pct"/>
            <w:gridSpan w:val="4"/>
          </w:tcPr>
          <w:p w14:paraId="4C4F3E78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69F1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</w:tcPr>
          <w:p w14:paraId="4D57E654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167" w:type="pct"/>
            <w:gridSpan w:val="5"/>
          </w:tcPr>
          <w:p w14:paraId="3593919C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5EF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</w:tcPr>
          <w:p w14:paraId="7F980BD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666" w:type="pct"/>
            <w:gridSpan w:val="2"/>
          </w:tcPr>
          <w:p w14:paraId="07EE37BE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</w:tcPr>
          <w:p w14:paraId="12426775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Email</w:t>
            </w:r>
          </w:p>
        </w:tc>
        <w:tc>
          <w:tcPr>
            <w:tcW w:w="1668" w:type="pct"/>
            <w:gridSpan w:val="2"/>
          </w:tcPr>
          <w:p w14:paraId="20613854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09B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</w:tcPr>
          <w:p w14:paraId="494A286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666" w:type="pct"/>
            <w:gridSpan w:val="2"/>
          </w:tcPr>
          <w:p w14:paraId="342B91D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</w:tcPr>
          <w:p w14:paraId="63EBD468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668" w:type="pct"/>
            <w:gridSpan w:val="2"/>
          </w:tcPr>
          <w:p w14:paraId="4CAD072C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139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Merge w:val="restart"/>
          </w:tcPr>
          <w:p w14:paraId="45748678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酒店预订需求（费用自理）</w:t>
            </w:r>
          </w:p>
        </w:tc>
        <w:tc>
          <w:tcPr>
            <w:tcW w:w="1162" w:type="pct"/>
          </w:tcPr>
          <w:p w14:paraId="06262EE6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是否需要住宿？</w:t>
            </w:r>
          </w:p>
        </w:tc>
        <w:tc>
          <w:tcPr>
            <w:tcW w:w="3004" w:type="pct"/>
            <w:gridSpan w:val="4"/>
          </w:tcPr>
          <w:p w14:paraId="466E68B6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        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7563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Merge w:val="continue"/>
          </w:tcPr>
          <w:p w14:paraId="652B0D5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2" w:type="pct"/>
          </w:tcPr>
          <w:p w14:paraId="119B5B42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10月17日</w:t>
            </w:r>
          </w:p>
        </w:tc>
        <w:tc>
          <w:tcPr>
            <w:tcW w:w="3004" w:type="pct"/>
            <w:gridSpan w:val="4"/>
          </w:tcPr>
          <w:p w14:paraId="2A82910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标间      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单间</w:t>
            </w:r>
          </w:p>
        </w:tc>
      </w:tr>
      <w:tr w14:paraId="2D80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Merge w:val="continue"/>
          </w:tcPr>
          <w:p w14:paraId="4A1ADD0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2" w:type="pct"/>
          </w:tcPr>
          <w:p w14:paraId="5FC36CDD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10月18日</w:t>
            </w:r>
          </w:p>
        </w:tc>
        <w:tc>
          <w:tcPr>
            <w:tcW w:w="3004" w:type="pct"/>
            <w:gridSpan w:val="4"/>
          </w:tcPr>
          <w:p w14:paraId="2E5003F3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标间      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单间</w:t>
            </w:r>
          </w:p>
        </w:tc>
      </w:tr>
      <w:tr w14:paraId="54AA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Merge w:val="continue"/>
          </w:tcPr>
          <w:p w14:paraId="06D49D6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2" w:type="pct"/>
          </w:tcPr>
          <w:p w14:paraId="18BA46E8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10月19日</w:t>
            </w:r>
          </w:p>
        </w:tc>
        <w:tc>
          <w:tcPr>
            <w:tcW w:w="3004" w:type="pct"/>
            <w:gridSpan w:val="4"/>
          </w:tcPr>
          <w:p w14:paraId="41E35C4F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标间      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单间</w:t>
            </w:r>
          </w:p>
        </w:tc>
      </w:tr>
    </w:tbl>
    <w:p w14:paraId="63A7B856">
      <w:pPr>
        <w:rPr>
          <w:rFonts w:ascii="宋体" w:hAnsi="宋体" w:eastAsia="宋体" w:cs="宋体"/>
          <w:sz w:val="24"/>
          <w:szCs w:val="24"/>
        </w:rPr>
      </w:pPr>
    </w:p>
    <w:p w14:paraId="704DACF5">
      <w:pPr>
        <w:pStyle w:val="2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由于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sz w:val="24"/>
          <w:szCs w:val="24"/>
        </w:rPr>
        <w:t>月份房源紧张</w:t>
      </w:r>
      <w:r>
        <w:rPr>
          <w:rFonts w:ascii="宋体" w:hAnsi="宋体" w:eastAsia="宋体" w:cs="宋体"/>
          <w:sz w:val="24"/>
          <w:szCs w:val="24"/>
          <w:highlight w:val="none"/>
        </w:rPr>
        <w:t>，请各位参会者在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ascii="宋体" w:hAnsi="宋体" w:eastAsia="宋体" w:cs="宋体"/>
          <w:sz w:val="24"/>
          <w:szCs w:val="24"/>
          <w:highlight w:val="none"/>
        </w:rPr>
        <w:t>月1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  <w:highlight w:val="none"/>
        </w:rPr>
        <w:t>前提交会议报名表至指定邮箱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zn_hust@hust.edu.cn</w:t>
      </w:r>
      <w:r>
        <w:rPr>
          <w:rFonts w:ascii="宋体" w:hAnsi="宋体" w:eastAsia="宋体" w:cs="宋体"/>
          <w:sz w:val="24"/>
          <w:szCs w:val="24"/>
          <w:highlight w:val="none"/>
        </w:rPr>
        <w:t>。</w:t>
      </w:r>
      <w:r>
        <w:rPr>
          <w:rFonts w:ascii="宋体" w:hAnsi="宋体" w:eastAsia="宋体" w:cs="宋体"/>
          <w:sz w:val="24"/>
          <w:szCs w:val="24"/>
        </w:rPr>
        <w:t>后面报名参会者组委会将不能保障酒店房间。参会人员也可自行选择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武汉临空港会展酒店</w:t>
      </w:r>
      <w:r>
        <w:rPr>
          <w:rFonts w:ascii="宋体" w:hAnsi="宋体" w:eastAsia="宋体" w:cs="宋体"/>
          <w:sz w:val="24"/>
          <w:szCs w:val="24"/>
        </w:rPr>
        <w:t>周边酒店。</w:t>
      </w:r>
    </w:p>
    <w:p w14:paraId="3C374831">
      <w:pPr>
        <w:pStyle w:val="2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酒店信息：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武汉临空港会展酒店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65C0F026">
      <w:pPr>
        <w:pStyle w:val="2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价格：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349元/间 （含早） </w:t>
      </w:r>
    </w:p>
    <w:p w14:paraId="68232B21"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地址：武汉市东西湖区国家网安基地网安大道66号</w:t>
      </w:r>
      <w:r>
        <w:rPr>
          <w:rFonts w:ascii="宋体" w:hAnsi="宋体" w:eastAsia="宋体" w:cs="宋体"/>
          <w:sz w:val="24"/>
          <w:szCs w:val="24"/>
        </w:rPr>
        <w:t xml:space="preserve"> </w:t>
      </w:r>
      <w:bookmarkStart w:id="0" w:name="_GoBack"/>
      <w:bookmarkEnd w:id="0"/>
    </w:p>
    <w:p w14:paraId="6C7968F8"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512B5">
    <w:pPr>
      <w:pStyle w:val="4"/>
      <w:pBdr>
        <w:bottom w:val="single" w:color="C9091E" w:sz="4" w:space="1"/>
      </w:pBdr>
      <w:jc w:val="center"/>
      <w:rPr>
        <w:rFonts w:hint="eastAsia" w:ascii="微软雅黑" w:hAnsi="微软雅黑" w:eastAsia="微软雅黑" w:cs="微软雅黑"/>
        <w:b/>
        <w:bCs/>
        <w:color w:val="C00000"/>
        <w:sz w:val="32"/>
        <w:szCs w:val="48"/>
        <w:lang w:val="en-US" w:eastAsia="zh-CN"/>
      </w:rPr>
    </w:pPr>
    <w:r>
      <w:rPr>
        <w:rFonts w:hint="eastAsia" w:ascii="微软雅黑" w:hAnsi="微软雅黑" w:eastAsia="微软雅黑" w:cs="微软雅黑"/>
        <w:b/>
        <w:bCs/>
        <w:color w:val="C00000"/>
        <w:sz w:val="32"/>
        <w:szCs w:val="48"/>
        <w:lang w:val="en-US" w:eastAsia="zh-CN"/>
      </w:rPr>
      <w:t>教育部高等学校网络空间安全专业教学指导委员会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ZmZlMmMzNjU0NTE2ZDVjZWUyMjFiNzE3ZTI4MDEifQ=="/>
  </w:docVars>
  <w:rsids>
    <w:rsidRoot w:val="6A286836"/>
    <w:rsid w:val="00FC02BF"/>
    <w:rsid w:val="01B666C0"/>
    <w:rsid w:val="01D628BE"/>
    <w:rsid w:val="02E37041"/>
    <w:rsid w:val="03D33559"/>
    <w:rsid w:val="040606CD"/>
    <w:rsid w:val="04161CD9"/>
    <w:rsid w:val="059960DD"/>
    <w:rsid w:val="05EA2DDC"/>
    <w:rsid w:val="080A1514"/>
    <w:rsid w:val="08940DDD"/>
    <w:rsid w:val="0A8B5BBE"/>
    <w:rsid w:val="0CC223BD"/>
    <w:rsid w:val="10354C54"/>
    <w:rsid w:val="12A8795F"/>
    <w:rsid w:val="13296AC6"/>
    <w:rsid w:val="134A0A16"/>
    <w:rsid w:val="138E2DA0"/>
    <w:rsid w:val="15DB4AE1"/>
    <w:rsid w:val="16300397"/>
    <w:rsid w:val="16F72C63"/>
    <w:rsid w:val="17935082"/>
    <w:rsid w:val="1C896A53"/>
    <w:rsid w:val="1DEC23C3"/>
    <w:rsid w:val="1F7660C3"/>
    <w:rsid w:val="214E201A"/>
    <w:rsid w:val="23076924"/>
    <w:rsid w:val="29AC1FD3"/>
    <w:rsid w:val="2A685EFA"/>
    <w:rsid w:val="2AE8528D"/>
    <w:rsid w:val="2B0674C1"/>
    <w:rsid w:val="2BFE42CB"/>
    <w:rsid w:val="2CF33A75"/>
    <w:rsid w:val="2D5E159D"/>
    <w:rsid w:val="2DB94CBF"/>
    <w:rsid w:val="3062163D"/>
    <w:rsid w:val="33E34843"/>
    <w:rsid w:val="34C65624"/>
    <w:rsid w:val="361E7DB5"/>
    <w:rsid w:val="37CA01F4"/>
    <w:rsid w:val="3AEC222F"/>
    <w:rsid w:val="3C3F0A85"/>
    <w:rsid w:val="3DF79579"/>
    <w:rsid w:val="3E5500EC"/>
    <w:rsid w:val="3EEA4CD8"/>
    <w:rsid w:val="3FA7706D"/>
    <w:rsid w:val="40F82AF9"/>
    <w:rsid w:val="41265D6F"/>
    <w:rsid w:val="418E2292"/>
    <w:rsid w:val="41AC096A"/>
    <w:rsid w:val="4703102D"/>
    <w:rsid w:val="474927B8"/>
    <w:rsid w:val="480C5CBF"/>
    <w:rsid w:val="48AE6D76"/>
    <w:rsid w:val="49221512"/>
    <w:rsid w:val="4ADF590D"/>
    <w:rsid w:val="4BA34BA3"/>
    <w:rsid w:val="4C20442F"/>
    <w:rsid w:val="4D1B4BF6"/>
    <w:rsid w:val="4E261AA5"/>
    <w:rsid w:val="50C77DDB"/>
    <w:rsid w:val="513E2C61"/>
    <w:rsid w:val="52796647"/>
    <w:rsid w:val="54837309"/>
    <w:rsid w:val="5627460C"/>
    <w:rsid w:val="590F1AAD"/>
    <w:rsid w:val="591744C4"/>
    <w:rsid w:val="5C5A7F10"/>
    <w:rsid w:val="5D620742"/>
    <w:rsid w:val="5E4F2AF1"/>
    <w:rsid w:val="63C60FC0"/>
    <w:rsid w:val="68B910F3"/>
    <w:rsid w:val="69197DE4"/>
    <w:rsid w:val="6A286836"/>
    <w:rsid w:val="6B985938"/>
    <w:rsid w:val="6CB247D7"/>
    <w:rsid w:val="6E6C6C08"/>
    <w:rsid w:val="6EF235B1"/>
    <w:rsid w:val="6F7C731F"/>
    <w:rsid w:val="73ED1E57"/>
    <w:rsid w:val="74034745"/>
    <w:rsid w:val="74A964C0"/>
    <w:rsid w:val="74DC48C7"/>
    <w:rsid w:val="76C27D0D"/>
    <w:rsid w:val="7A5E33C5"/>
    <w:rsid w:val="7CDC52E7"/>
    <w:rsid w:val="7E861620"/>
    <w:rsid w:val="7FB362A8"/>
    <w:rsid w:val="7FEE3921"/>
    <w:rsid w:val="8C3FACA1"/>
    <w:rsid w:val="AE6F7818"/>
    <w:rsid w:val="AF4F2B67"/>
    <w:rsid w:val="BBFD230E"/>
    <w:rsid w:val="E7BE6682"/>
    <w:rsid w:val="EFB6C630"/>
    <w:rsid w:val="F3D31F58"/>
    <w:rsid w:val="F73BA3D8"/>
    <w:rsid w:val="FBE36E22"/>
    <w:rsid w:val="FFD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774</Words>
  <Characters>859</Characters>
  <Lines>0</Lines>
  <Paragraphs>0</Paragraphs>
  <TotalTime>65</TotalTime>
  <ScaleCrop>false</ScaleCrop>
  <LinksUpToDate>false</LinksUpToDate>
  <CharactersWithSpaces>896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2025-09-06T01:20:00Z</dcterms:created>
  <dc:creator>山竹@驼鸟</dc:creator>
  <cp:lastModifiedBy>光辉</cp:lastModifiedBy>
  <dcterms:modified xsi:type="dcterms:W3CDTF">2025-09-17T06:56:23Z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A75DAAD387DF41B18D1665E8C592B3A3_13</vt:lpwstr>
  </property>
  <property fmtid="{D5CDD505-2E9C-101B-9397-08002B2CF9AE}" pid="4" name="KSOTemplateDocerSaveRecord">
    <vt:lpwstr>eyJoZGlkIjoiMjJkNGVmN2I3YjM2MWE3Yzk2MjIzODFkMzg0MjJkNmUiLCJ1c2VySWQiOiIzMzQwMDI3NTkifQ==</vt:lpwstr>
  </property>
</Properties>
</file>