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1822D" w14:textId="77777777" w:rsidR="00BF5A59" w:rsidRDefault="00BF5A59" w:rsidP="00BF5A59">
      <w:pPr>
        <w:jc w:val="center"/>
      </w:pPr>
    </w:p>
    <w:p w14:paraId="3E3BD7BB" w14:textId="77777777" w:rsidR="00BF5A59" w:rsidRDefault="00BF5A59" w:rsidP="00BF5A59">
      <w:pPr>
        <w:jc w:val="center"/>
      </w:pPr>
      <w:r>
        <w:rPr>
          <w:rFonts w:hint="eastAsia"/>
        </w:rPr>
        <w:t>全国大学生信息安全竞赛</w:t>
      </w:r>
    </w:p>
    <w:p w14:paraId="18D0038B" w14:textId="29B7B128" w:rsidR="00BF5A59" w:rsidRPr="00286E8B" w:rsidRDefault="00307892" w:rsidP="00BF5A5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信安</w:t>
      </w:r>
      <w:r w:rsidR="00BF5A59" w:rsidRPr="00286E8B">
        <w:rPr>
          <w:rFonts w:hint="eastAsia"/>
          <w:b/>
          <w:sz w:val="32"/>
        </w:rPr>
        <w:t>技能</w:t>
      </w:r>
      <w:r w:rsidR="00286E8B" w:rsidRPr="00286E8B">
        <w:rPr>
          <w:rFonts w:hint="eastAsia"/>
          <w:b/>
          <w:sz w:val="32"/>
        </w:rPr>
        <w:t>竞</w:t>
      </w:r>
      <w:r w:rsidR="00BF5A59" w:rsidRPr="00286E8B">
        <w:rPr>
          <w:rFonts w:hint="eastAsia"/>
          <w:b/>
          <w:sz w:val="32"/>
        </w:rPr>
        <w:t>赛</w:t>
      </w:r>
      <w:r w:rsidR="00F4448F">
        <w:rPr>
          <w:rFonts w:hint="eastAsia"/>
          <w:b/>
          <w:sz w:val="32"/>
        </w:rPr>
        <w:t>（</w:t>
      </w:r>
      <w:r w:rsidR="000B6685">
        <w:rPr>
          <w:rFonts w:hint="eastAsia"/>
          <w:b/>
          <w:sz w:val="32"/>
        </w:rPr>
        <w:t>线上</w:t>
      </w:r>
      <w:bookmarkStart w:id="0" w:name="_GoBack"/>
      <w:bookmarkEnd w:id="0"/>
      <w:r w:rsidR="00DF027F">
        <w:rPr>
          <w:rFonts w:hint="eastAsia"/>
          <w:b/>
          <w:sz w:val="32"/>
        </w:rPr>
        <w:t>初赛</w:t>
      </w:r>
      <w:r w:rsidR="00F4448F">
        <w:rPr>
          <w:rFonts w:hint="eastAsia"/>
          <w:b/>
          <w:sz w:val="32"/>
        </w:rPr>
        <w:t>）</w:t>
      </w:r>
      <w:r w:rsidR="00BF5A59" w:rsidRPr="00286E8B">
        <w:rPr>
          <w:rFonts w:hint="eastAsia"/>
          <w:b/>
          <w:sz w:val="32"/>
        </w:rPr>
        <w:t>平台</w:t>
      </w:r>
      <w:r w:rsidR="00922ED4">
        <w:rPr>
          <w:rFonts w:hint="eastAsia"/>
          <w:b/>
          <w:sz w:val="32"/>
        </w:rPr>
        <w:t>选</w:t>
      </w:r>
      <w:r w:rsidR="005607E9">
        <w:rPr>
          <w:rFonts w:hint="eastAsia"/>
          <w:b/>
          <w:sz w:val="32"/>
        </w:rPr>
        <w:t>型</w:t>
      </w:r>
      <w:r w:rsidR="00611C83">
        <w:rPr>
          <w:rFonts w:hint="eastAsia"/>
          <w:b/>
          <w:sz w:val="32"/>
        </w:rPr>
        <w:t>原则与</w:t>
      </w:r>
      <w:r w:rsidR="00BF5A59" w:rsidRPr="00286E8B">
        <w:rPr>
          <w:rFonts w:hint="eastAsia"/>
          <w:b/>
          <w:sz w:val="32"/>
        </w:rPr>
        <w:t>技术</w:t>
      </w:r>
      <w:r w:rsidR="00DF027F">
        <w:rPr>
          <w:rFonts w:hint="eastAsia"/>
          <w:b/>
          <w:sz w:val="32"/>
        </w:rPr>
        <w:t>要求</w:t>
      </w:r>
    </w:p>
    <w:p w14:paraId="7F24A078" w14:textId="0516B632" w:rsidR="00BF5A59" w:rsidRPr="00D629AA" w:rsidRDefault="0081642F" w:rsidP="0081642F">
      <w:pPr>
        <w:jc w:val="center"/>
        <w:rPr>
          <w:rFonts w:ascii="华文仿宋" w:eastAsia="华文仿宋" w:hAnsi="华文仿宋"/>
        </w:rPr>
      </w:pPr>
      <w:r w:rsidRPr="00D629AA">
        <w:rPr>
          <w:rFonts w:ascii="华文仿宋" w:eastAsia="华文仿宋" w:hAnsi="华文仿宋" w:hint="eastAsia"/>
        </w:rPr>
        <w:t>（组委会，</w:t>
      </w:r>
      <w:r w:rsidR="00911184">
        <w:rPr>
          <w:rFonts w:ascii="华文仿宋" w:eastAsia="华文仿宋" w:hAnsi="华文仿宋" w:hint="eastAsia"/>
        </w:rPr>
        <w:t>V</w:t>
      </w:r>
      <w:r w:rsidRPr="00D629AA">
        <w:rPr>
          <w:rFonts w:ascii="华文仿宋" w:eastAsia="华文仿宋" w:hAnsi="华文仿宋" w:hint="eastAsia"/>
        </w:rPr>
        <w:t>2016</w:t>
      </w:r>
      <w:r w:rsidR="00911184">
        <w:rPr>
          <w:rFonts w:ascii="华文仿宋" w:eastAsia="华文仿宋" w:hAnsi="华文仿宋" w:hint="eastAsia"/>
        </w:rPr>
        <w:t>04</w:t>
      </w:r>
      <w:r w:rsidR="002E5A28">
        <w:rPr>
          <w:rFonts w:ascii="华文仿宋" w:eastAsia="华文仿宋" w:hAnsi="华文仿宋" w:hint="eastAsia"/>
        </w:rPr>
        <w:t>27</w:t>
      </w:r>
      <w:r w:rsidRPr="00D629AA">
        <w:rPr>
          <w:rFonts w:ascii="华文仿宋" w:eastAsia="华文仿宋" w:hAnsi="华文仿宋" w:hint="eastAsia"/>
        </w:rPr>
        <w:t>）</w:t>
      </w:r>
    </w:p>
    <w:p w14:paraId="3B2D058B" w14:textId="77777777" w:rsidR="00286E8B" w:rsidRDefault="00286E8B" w:rsidP="00BF5A59"/>
    <w:tbl>
      <w:tblPr>
        <w:tblStyle w:val="a3"/>
        <w:tblW w:w="8364" w:type="dxa"/>
        <w:tblInd w:w="108" w:type="dxa"/>
        <w:tblLook w:val="04A0" w:firstRow="1" w:lastRow="0" w:firstColumn="1" w:lastColumn="0" w:noHBand="0" w:noVBand="1"/>
      </w:tblPr>
      <w:tblGrid>
        <w:gridCol w:w="708"/>
        <w:gridCol w:w="6096"/>
        <w:gridCol w:w="1560"/>
      </w:tblGrid>
      <w:tr w:rsidR="00286E8B" w:rsidRPr="008174A7" w14:paraId="6BD5D80E" w14:textId="77777777" w:rsidTr="00EB6CF6">
        <w:tc>
          <w:tcPr>
            <w:tcW w:w="708" w:type="dxa"/>
          </w:tcPr>
          <w:p w14:paraId="493A7957" w14:textId="77777777" w:rsidR="00286E8B" w:rsidRPr="008174A7" w:rsidRDefault="00286E8B" w:rsidP="00F53C8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096" w:type="dxa"/>
          </w:tcPr>
          <w:p w14:paraId="634DE242" w14:textId="661F567B" w:rsidR="00286E8B" w:rsidRPr="008174A7" w:rsidRDefault="00286E8B" w:rsidP="008174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技术</w:t>
            </w:r>
            <w:r w:rsidR="00F53C83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与服务</w:t>
            </w:r>
            <w:r w:rsidRPr="008174A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560" w:type="dxa"/>
          </w:tcPr>
          <w:p w14:paraId="3DEDEE25" w14:textId="69E672C7" w:rsidR="00286E8B" w:rsidRPr="008174A7" w:rsidRDefault="00F53C83" w:rsidP="008174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说明</w:t>
            </w:r>
          </w:p>
        </w:tc>
      </w:tr>
      <w:tr w:rsidR="00F53C83" w:rsidRPr="00611C83" w14:paraId="53688981" w14:textId="77777777" w:rsidTr="00A708E7">
        <w:tc>
          <w:tcPr>
            <w:tcW w:w="708" w:type="dxa"/>
          </w:tcPr>
          <w:p w14:paraId="05CE9065" w14:textId="77777777" w:rsidR="00F53C83" w:rsidRPr="00611C83" w:rsidRDefault="00F53C83" w:rsidP="00F53C8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11C83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7656" w:type="dxa"/>
            <w:gridSpan w:val="2"/>
          </w:tcPr>
          <w:p w14:paraId="13342B29" w14:textId="125C4E13" w:rsidR="00F53C83" w:rsidRPr="00611C83" w:rsidRDefault="00F53C83" w:rsidP="004537A0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11C83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平台能力</w:t>
            </w:r>
          </w:p>
        </w:tc>
      </w:tr>
      <w:tr w:rsidR="00F53C83" w:rsidRPr="008174A7" w14:paraId="13A84877" w14:textId="77777777" w:rsidTr="00EB6CF6">
        <w:tc>
          <w:tcPr>
            <w:tcW w:w="708" w:type="dxa"/>
          </w:tcPr>
          <w:p w14:paraId="161061C9" w14:textId="0C1F3A98" w:rsidR="00F53C83" w:rsidRPr="008174A7" w:rsidRDefault="00F53C83" w:rsidP="00F53C8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1.1</w:t>
            </w:r>
          </w:p>
        </w:tc>
        <w:tc>
          <w:tcPr>
            <w:tcW w:w="6096" w:type="dxa"/>
          </w:tcPr>
          <w:p w14:paraId="0D842AFF" w14:textId="6DD3B17D" w:rsidR="00F53C83" w:rsidRPr="008174A7" w:rsidRDefault="00F53C83" w:rsidP="008174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平台支持过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全国性或国际性大型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CTF竞赛</w:t>
            </w:r>
          </w:p>
        </w:tc>
        <w:tc>
          <w:tcPr>
            <w:tcW w:w="1560" w:type="dxa"/>
          </w:tcPr>
          <w:p w14:paraId="22723D59" w14:textId="02DCDB3F" w:rsidR="00F53C83" w:rsidRPr="008174A7" w:rsidRDefault="00F53C83" w:rsidP="001123A2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A79A9" w:rsidRPr="008174A7" w14:paraId="0813736E" w14:textId="77777777" w:rsidTr="00EB6CF6">
        <w:tc>
          <w:tcPr>
            <w:tcW w:w="708" w:type="dxa"/>
          </w:tcPr>
          <w:p w14:paraId="6C6FE9E2" w14:textId="2517A247" w:rsidR="002A79A9" w:rsidRPr="008174A7" w:rsidRDefault="00F53C83" w:rsidP="00F53C8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="002A79A9" w:rsidRPr="008174A7"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14:paraId="1C6C8302" w14:textId="3D0DE706" w:rsidR="002A79A9" w:rsidRPr="008174A7" w:rsidRDefault="00F53C83" w:rsidP="008174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平台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支持并发赛队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数&gt;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14:paraId="09EA999B" w14:textId="0627B9C1" w:rsidR="002A79A9" w:rsidRPr="008174A7" w:rsidRDefault="002A79A9" w:rsidP="001123A2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53C83" w:rsidRPr="008174A7" w14:paraId="58B47D26" w14:textId="77777777" w:rsidTr="00EB6CF6">
        <w:tc>
          <w:tcPr>
            <w:tcW w:w="708" w:type="dxa"/>
          </w:tcPr>
          <w:p w14:paraId="6D3FE533" w14:textId="58A467CA" w:rsidR="00F53C83" w:rsidRPr="008174A7" w:rsidRDefault="00A708E7" w:rsidP="00F53C8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="00F53C83" w:rsidRPr="008174A7">
              <w:rPr>
                <w:rFonts w:ascii="华文仿宋" w:eastAsia="华文仿宋" w:hAnsi="华文仿宋" w:hint="eastAsia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14:paraId="4748D61B" w14:textId="02BED3BD" w:rsidR="00F53C83" w:rsidRPr="008174A7" w:rsidRDefault="00F53C83" w:rsidP="00F53C8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平台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支持并发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用户数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&gt;10000</w:t>
            </w:r>
          </w:p>
        </w:tc>
        <w:tc>
          <w:tcPr>
            <w:tcW w:w="1560" w:type="dxa"/>
          </w:tcPr>
          <w:p w14:paraId="504A97F5" w14:textId="76D52E5E" w:rsidR="00F53C83" w:rsidRPr="008174A7" w:rsidRDefault="00F53C83" w:rsidP="00F53C8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4B450F" w:rsidRPr="008174A7" w14:paraId="537396C4" w14:textId="77777777" w:rsidTr="00EB6CF6">
        <w:tc>
          <w:tcPr>
            <w:tcW w:w="708" w:type="dxa"/>
          </w:tcPr>
          <w:p w14:paraId="74C09BEC" w14:textId="146BAD4E" w:rsidR="004B450F" w:rsidRDefault="004B450F" w:rsidP="00F53C8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1.4</w:t>
            </w:r>
          </w:p>
        </w:tc>
        <w:tc>
          <w:tcPr>
            <w:tcW w:w="6096" w:type="dxa"/>
          </w:tcPr>
          <w:p w14:paraId="1C2AAD50" w14:textId="560DBB06" w:rsidR="004B450F" w:rsidRPr="008174A7" w:rsidRDefault="004B450F" w:rsidP="00F53C8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平台赛制与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计分规则</w:t>
            </w:r>
            <w:r w:rsidR="00CF19CF">
              <w:rPr>
                <w:rFonts w:ascii="华文仿宋" w:eastAsia="华文仿宋" w:hAnsi="华文仿宋" w:hint="eastAsia"/>
                <w:sz w:val="24"/>
                <w:szCs w:val="24"/>
              </w:rPr>
              <w:t>原则上要求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与国际接轨</w:t>
            </w:r>
          </w:p>
        </w:tc>
        <w:tc>
          <w:tcPr>
            <w:tcW w:w="1560" w:type="dxa"/>
          </w:tcPr>
          <w:p w14:paraId="2C47A437" w14:textId="77777777" w:rsidR="004B450F" w:rsidRPr="008174A7" w:rsidRDefault="004B450F" w:rsidP="00F53C8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53C83" w:rsidRPr="008174A7" w14:paraId="45269848" w14:textId="77777777" w:rsidTr="00EB6CF6">
        <w:tc>
          <w:tcPr>
            <w:tcW w:w="708" w:type="dxa"/>
          </w:tcPr>
          <w:p w14:paraId="1F321145" w14:textId="1898AC76" w:rsidR="00F53C83" w:rsidRPr="008174A7" w:rsidRDefault="00A708E7" w:rsidP="00F53C8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="004B450F">
              <w:rPr>
                <w:rFonts w:ascii="华文仿宋" w:eastAsia="华文仿宋" w:hAnsi="华文仿宋" w:hint="eastAsia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14:paraId="5ECD3E36" w14:textId="5CACBF66" w:rsidR="00F53C83" w:rsidRPr="008174A7" w:rsidRDefault="00D75E2E" w:rsidP="00F53C8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平台</w:t>
            </w:r>
            <w:r w:rsidR="00EE6D4F">
              <w:rPr>
                <w:rFonts w:ascii="华文仿宋" w:eastAsia="华文仿宋" w:hAnsi="华文仿宋" w:hint="eastAsia"/>
                <w:sz w:val="24"/>
                <w:szCs w:val="24"/>
              </w:rPr>
              <w:t>支持</w:t>
            </w:r>
            <w:r w:rsidR="00F53C83" w:rsidRPr="008174A7">
              <w:rPr>
                <w:rFonts w:ascii="华文仿宋" w:eastAsia="华文仿宋" w:hAnsi="华文仿宋" w:hint="eastAsia"/>
                <w:sz w:val="24"/>
                <w:szCs w:val="24"/>
              </w:rPr>
              <w:t>多种放题模式</w:t>
            </w:r>
          </w:p>
        </w:tc>
        <w:tc>
          <w:tcPr>
            <w:tcW w:w="1560" w:type="dxa"/>
          </w:tcPr>
          <w:p w14:paraId="02D875A9" w14:textId="2E36455E" w:rsidR="00F53C83" w:rsidRPr="008174A7" w:rsidRDefault="00F53C83" w:rsidP="00F53C8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53C83" w:rsidRPr="008174A7" w14:paraId="0D31C299" w14:textId="77777777" w:rsidTr="00EB6CF6">
        <w:tc>
          <w:tcPr>
            <w:tcW w:w="708" w:type="dxa"/>
          </w:tcPr>
          <w:p w14:paraId="116A96C7" w14:textId="537EFCA6" w:rsidR="00F53C83" w:rsidRDefault="00A708E7" w:rsidP="00F53C8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="004B450F">
              <w:rPr>
                <w:rFonts w:ascii="华文仿宋" w:eastAsia="华文仿宋" w:hAnsi="华文仿宋" w:hint="eastAsia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14:paraId="41271D18" w14:textId="2D0191ED" w:rsidR="00F53C83" w:rsidRPr="008174A7" w:rsidRDefault="00D75E2E" w:rsidP="00F53C8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平台具备</w:t>
            </w:r>
            <w:r w:rsidR="00F53C83">
              <w:rPr>
                <w:rFonts w:ascii="华文仿宋" w:eastAsia="华文仿宋" w:hAnsi="华文仿宋" w:hint="eastAsia"/>
                <w:sz w:val="24"/>
                <w:szCs w:val="24"/>
              </w:rPr>
              <w:t>全自动计分功能</w:t>
            </w:r>
          </w:p>
        </w:tc>
        <w:tc>
          <w:tcPr>
            <w:tcW w:w="1560" w:type="dxa"/>
          </w:tcPr>
          <w:p w14:paraId="14940287" w14:textId="5178E498" w:rsidR="00F53C83" w:rsidRDefault="00F53C83" w:rsidP="00F53C8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607E9" w:rsidRPr="008174A7" w14:paraId="052197C2" w14:textId="77777777" w:rsidTr="00EB6CF6">
        <w:tc>
          <w:tcPr>
            <w:tcW w:w="708" w:type="dxa"/>
          </w:tcPr>
          <w:p w14:paraId="247C02CF" w14:textId="0480AB41" w:rsidR="005607E9" w:rsidRDefault="00B652CB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1.7</w:t>
            </w:r>
          </w:p>
        </w:tc>
        <w:tc>
          <w:tcPr>
            <w:tcW w:w="6096" w:type="dxa"/>
          </w:tcPr>
          <w:p w14:paraId="6631134B" w14:textId="77777777" w:rsidR="005607E9" w:rsidRPr="008174A7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支持（但不限于）以下可视化图表：</w:t>
            </w:r>
          </w:p>
          <w:p w14:paraId="03BE2115" w14:textId="77777777" w:rsidR="005607E9" w:rsidRPr="008174A7" w:rsidRDefault="005607E9" w:rsidP="005607E9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总积分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排名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榜</w:t>
            </w:r>
          </w:p>
          <w:p w14:paraId="3007C745" w14:textId="77777777" w:rsidR="005607E9" w:rsidRPr="008174A7" w:rsidRDefault="005607E9" w:rsidP="005607E9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积分曲线图</w:t>
            </w:r>
          </w:p>
          <w:p w14:paraId="448490CC" w14:textId="77211D2B" w:rsidR="005607E9" w:rsidRPr="005607E9" w:rsidRDefault="005607E9" w:rsidP="005607E9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实时得分事件列表</w:t>
            </w:r>
          </w:p>
        </w:tc>
        <w:tc>
          <w:tcPr>
            <w:tcW w:w="1560" w:type="dxa"/>
          </w:tcPr>
          <w:p w14:paraId="2CB3B488" w14:textId="77777777" w:rsidR="005607E9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607E9" w:rsidRPr="008174A7" w14:paraId="58C25C79" w14:textId="77777777" w:rsidTr="00EB6CF6">
        <w:tc>
          <w:tcPr>
            <w:tcW w:w="708" w:type="dxa"/>
          </w:tcPr>
          <w:p w14:paraId="3845F2B6" w14:textId="63201594" w:rsidR="005607E9" w:rsidRDefault="005607E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="00B652CB">
              <w:rPr>
                <w:rFonts w:ascii="华文仿宋" w:eastAsia="华文仿宋" w:hAnsi="华文仿宋" w:hint="eastAsia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14:paraId="6E7CF499" w14:textId="07215511" w:rsidR="005607E9" w:rsidRPr="008174A7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平台具备</w:t>
            </w:r>
            <w:r w:rsidR="00EB6CF6">
              <w:rPr>
                <w:rFonts w:ascii="华文仿宋" w:eastAsia="华文仿宋" w:hAnsi="华文仿宋" w:hint="eastAsia"/>
                <w:sz w:val="24"/>
                <w:szCs w:val="24"/>
              </w:rPr>
              <w:t>完善的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审计功能</w:t>
            </w:r>
          </w:p>
        </w:tc>
        <w:tc>
          <w:tcPr>
            <w:tcW w:w="1560" w:type="dxa"/>
          </w:tcPr>
          <w:p w14:paraId="4AC09289" w14:textId="764E4CBE" w:rsidR="005607E9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607E9" w:rsidRPr="00611C83" w14:paraId="52E00EDF" w14:textId="77777777" w:rsidTr="00A708E7">
        <w:tc>
          <w:tcPr>
            <w:tcW w:w="708" w:type="dxa"/>
          </w:tcPr>
          <w:p w14:paraId="74ACCB5C" w14:textId="177746A3" w:rsidR="005607E9" w:rsidRPr="00611C83" w:rsidRDefault="005607E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11C83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7656" w:type="dxa"/>
            <w:gridSpan w:val="2"/>
          </w:tcPr>
          <w:p w14:paraId="109C2FBD" w14:textId="6D0FCDEF" w:rsidR="005607E9" w:rsidRPr="00611C83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11C83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命题能力</w:t>
            </w:r>
          </w:p>
        </w:tc>
      </w:tr>
      <w:tr w:rsidR="005607E9" w:rsidRPr="008174A7" w14:paraId="7BC87098" w14:textId="77777777" w:rsidTr="00EB6CF6">
        <w:tc>
          <w:tcPr>
            <w:tcW w:w="708" w:type="dxa"/>
          </w:tcPr>
          <w:p w14:paraId="17AEF93B" w14:textId="308F8446" w:rsidR="005607E9" w:rsidRPr="008174A7" w:rsidRDefault="005607E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2.1</w:t>
            </w:r>
          </w:p>
        </w:tc>
        <w:tc>
          <w:tcPr>
            <w:tcW w:w="6096" w:type="dxa"/>
          </w:tcPr>
          <w:p w14:paraId="2E9C1C29" w14:textId="3CDE10B9" w:rsidR="005607E9" w:rsidRPr="008174A7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具备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全国性或国际性大型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CTF竞赛的命题组织经验</w:t>
            </w:r>
          </w:p>
        </w:tc>
        <w:tc>
          <w:tcPr>
            <w:tcW w:w="1560" w:type="dxa"/>
          </w:tcPr>
          <w:p w14:paraId="35F10E90" w14:textId="4200BB5F" w:rsidR="005607E9" w:rsidRPr="008174A7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607E9" w:rsidRPr="008174A7" w14:paraId="2FE46DB6" w14:textId="77777777" w:rsidTr="00EB6CF6">
        <w:tc>
          <w:tcPr>
            <w:tcW w:w="708" w:type="dxa"/>
          </w:tcPr>
          <w:p w14:paraId="4FC9FDF0" w14:textId="69519909" w:rsidR="005607E9" w:rsidRDefault="005607E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2.2</w:t>
            </w:r>
          </w:p>
        </w:tc>
        <w:tc>
          <w:tcPr>
            <w:tcW w:w="6096" w:type="dxa"/>
          </w:tcPr>
          <w:p w14:paraId="131FCCFD" w14:textId="4F0D59CC" w:rsidR="005607E9" w:rsidRPr="008174A7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具备独立命题能力</w:t>
            </w:r>
          </w:p>
        </w:tc>
        <w:tc>
          <w:tcPr>
            <w:tcW w:w="1560" w:type="dxa"/>
          </w:tcPr>
          <w:p w14:paraId="4607AF7F" w14:textId="77777777" w:rsidR="005607E9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21403" w:rsidRPr="008174A7" w14:paraId="55E8835B" w14:textId="77777777" w:rsidTr="00EB6CF6">
        <w:tc>
          <w:tcPr>
            <w:tcW w:w="708" w:type="dxa"/>
          </w:tcPr>
          <w:p w14:paraId="37F922B5" w14:textId="20D7AF23" w:rsidR="00221403" w:rsidRDefault="00221403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2.3</w:t>
            </w:r>
          </w:p>
        </w:tc>
        <w:tc>
          <w:tcPr>
            <w:tcW w:w="6096" w:type="dxa"/>
          </w:tcPr>
          <w:p w14:paraId="6BB54069" w14:textId="0A4F22DE" w:rsidR="00221403" w:rsidRDefault="00221403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具备</w:t>
            </w:r>
            <w:r w:rsidR="00AD45D9">
              <w:rPr>
                <w:rFonts w:ascii="华文仿宋" w:eastAsia="华文仿宋" w:hAnsi="华文仿宋" w:hint="eastAsia"/>
                <w:sz w:val="24"/>
                <w:szCs w:val="24"/>
              </w:rPr>
              <w:t>完善的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赛题保密措施</w:t>
            </w:r>
          </w:p>
        </w:tc>
        <w:tc>
          <w:tcPr>
            <w:tcW w:w="1560" w:type="dxa"/>
          </w:tcPr>
          <w:p w14:paraId="2374E100" w14:textId="2CE75429" w:rsidR="00221403" w:rsidRDefault="00221403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必选项</w:t>
            </w:r>
          </w:p>
        </w:tc>
      </w:tr>
      <w:tr w:rsidR="005607E9" w:rsidRPr="008174A7" w14:paraId="48ACAF02" w14:textId="77777777" w:rsidTr="00EB6CF6">
        <w:tc>
          <w:tcPr>
            <w:tcW w:w="708" w:type="dxa"/>
          </w:tcPr>
          <w:p w14:paraId="38F466A7" w14:textId="3146167C" w:rsidR="005607E9" w:rsidRDefault="00AD45D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2.4</w:t>
            </w:r>
          </w:p>
        </w:tc>
        <w:tc>
          <w:tcPr>
            <w:tcW w:w="6096" w:type="dxa"/>
          </w:tcPr>
          <w:p w14:paraId="1312F135" w14:textId="08B9CD26" w:rsidR="005607E9" w:rsidRPr="008174A7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命题能力覆盖《参赛指南》要求的赛题类型与内容</w:t>
            </w:r>
          </w:p>
        </w:tc>
        <w:tc>
          <w:tcPr>
            <w:tcW w:w="1560" w:type="dxa"/>
          </w:tcPr>
          <w:p w14:paraId="58BC3E3E" w14:textId="3121111E" w:rsidR="005607E9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607E9" w:rsidRPr="008174A7" w14:paraId="48DEBA1F" w14:textId="77777777" w:rsidTr="00EB6CF6">
        <w:tc>
          <w:tcPr>
            <w:tcW w:w="708" w:type="dxa"/>
          </w:tcPr>
          <w:p w14:paraId="53945F98" w14:textId="78559095" w:rsidR="005607E9" w:rsidRPr="008174A7" w:rsidRDefault="00AD45D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2.5</w:t>
            </w:r>
          </w:p>
        </w:tc>
        <w:tc>
          <w:tcPr>
            <w:tcW w:w="6096" w:type="dxa"/>
          </w:tcPr>
          <w:p w14:paraId="7E24251A" w14:textId="3905E45D" w:rsidR="005607E9" w:rsidRPr="008174A7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已积累自有赛题数量&gt;500</w:t>
            </w:r>
          </w:p>
        </w:tc>
        <w:tc>
          <w:tcPr>
            <w:tcW w:w="1560" w:type="dxa"/>
          </w:tcPr>
          <w:p w14:paraId="4BB0634F" w14:textId="5C9A6B10" w:rsidR="005607E9" w:rsidRPr="008174A7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607E9" w:rsidRPr="00B9612C" w14:paraId="30C6B2B5" w14:textId="77777777" w:rsidTr="00024AB2">
        <w:tc>
          <w:tcPr>
            <w:tcW w:w="708" w:type="dxa"/>
          </w:tcPr>
          <w:p w14:paraId="11FAB171" w14:textId="26DD73E9" w:rsidR="005607E9" w:rsidRPr="00B9612C" w:rsidRDefault="005607E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3</w:t>
            </w:r>
          </w:p>
        </w:tc>
        <w:tc>
          <w:tcPr>
            <w:tcW w:w="7656" w:type="dxa"/>
            <w:gridSpan w:val="2"/>
          </w:tcPr>
          <w:p w14:paraId="1EEE2323" w14:textId="5663E2AB" w:rsidR="005607E9" w:rsidRPr="00B9612C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官网对接</w:t>
            </w:r>
          </w:p>
        </w:tc>
      </w:tr>
      <w:tr w:rsidR="005607E9" w:rsidRPr="008174A7" w14:paraId="6958E6C2" w14:textId="77777777" w:rsidTr="00EB6CF6">
        <w:tc>
          <w:tcPr>
            <w:tcW w:w="708" w:type="dxa"/>
          </w:tcPr>
          <w:p w14:paraId="0E5D708D" w14:textId="33AE6A90" w:rsidR="005607E9" w:rsidRPr="008174A7" w:rsidRDefault="005607E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3.1</w:t>
            </w:r>
          </w:p>
        </w:tc>
        <w:tc>
          <w:tcPr>
            <w:tcW w:w="6096" w:type="dxa"/>
          </w:tcPr>
          <w:p w14:paraId="0415C702" w14:textId="5B8E7EFA" w:rsidR="005607E9" w:rsidRDefault="00621FA1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提供</w:t>
            </w:r>
            <w:r w:rsidR="005607E9" w:rsidRPr="008174A7">
              <w:rPr>
                <w:rFonts w:ascii="华文仿宋" w:eastAsia="华文仿宋" w:hAnsi="华文仿宋" w:hint="eastAsia"/>
                <w:sz w:val="24"/>
                <w:szCs w:val="24"/>
              </w:rPr>
              <w:t>与竞赛官网的对接开发</w:t>
            </w:r>
            <w:r w:rsidR="005607E9"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</w:p>
          <w:p w14:paraId="31B3805B" w14:textId="52804941" w:rsidR="005607E9" w:rsidRPr="008174A7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  <w:lang w:val="zh-TW"/>
              </w:rPr>
              <w:t>报告注册、竞赛展示功能与</w:t>
            </w:r>
            <w:r w:rsidRPr="005E5587">
              <w:rPr>
                <w:rFonts w:ascii="华文仿宋" w:eastAsia="华文仿宋" w:hAnsi="华文仿宋" w:hint="eastAsia"/>
                <w:sz w:val="24"/>
                <w:szCs w:val="24"/>
                <w:lang w:val="zh-TW"/>
              </w:rPr>
              <w:t>当前竞赛官网与教指委官网进行对接。</w:t>
            </w:r>
          </w:p>
        </w:tc>
        <w:tc>
          <w:tcPr>
            <w:tcW w:w="1560" w:type="dxa"/>
          </w:tcPr>
          <w:p w14:paraId="4E4FE033" w14:textId="4EB5D769" w:rsidR="005607E9" w:rsidRPr="008174A7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必选</w:t>
            </w:r>
            <w:r w:rsidR="00221403">
              <w:rPr>
                <w:rFonts w:ascii="华文仿宋" w:eastAsia="华文仿宋" w:hAnsi="华文仿宋" w:hint="eastAsia"/>
                <w:sz w:val="24"/>
                <w:szCs w:val="24"/>
              </w:rPr>
              <w:t>项</w:t>
            </w:r>
          </w:p>
        </w:tc>
      </w:tr>
      <w:tr w:rsidR="005607E9" w:rsidRPr="00611C83" w14:paraId="046BDA0F" w14:textId="77777777" w:rsidTr="00A708E7">
        <w:tc>
          <w:tcPr>
            <w:tcW w:w="708" w:type="dxa"/>
          </w:tcPr>
          <w:p w14:paraId="3FFC0BFA" w14:textId="5D27B5F5" w:rsidR="005607E9" w:rsidRPr="00611C83" w:rsidRDefault="005607E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4</w:t>
            </w:r>
          </w:p>
        </w:tc>
        <w:tc>
          <w:tcPr>
            <w:tcW w:w="7656" w:type="dxa"/>
            <w:gridSpan w:val="2"/>
          </w:tcPr>
          <w:p w14:paraId="7B4AECD0" w14:textId="69A569B8" w:rsidR="005607E9" w:rsidRPr="00611C83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11C83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服务承诺</w:t>
            </w:r>
          </w:p>
        </w:tc>
      </w:tr>
      <w:tr w:rsidR="005607E9" w:rsidRPr="008174A7" w14:paraId="211B0F8F" w14:textId="77777777" w:rsidTr="00EB6CF6">
        <w:tc>
          <w:tcPr>
            <w:tcW w:w="708" w:type="dxa"/>
          </w:tcPr>
          <w:p w14:paraId="24326D30" w14:textId="57AFF964" w:rsidR="005607E9" w:rsidRDefault="005607E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4.1</w:t>
            </w:r>
          </w:p>
        </w:tc>
        <w:tc>
          <w:tcPr>
            <w:tcW w:w="6096" w:type="dxa"/>
          </w:tcPr>
          <w:p w14:paraId="3D93A194" w14:textId="11E5279D" w:rsidR="005607E9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保障平台的稳定性与安全性</w:t>
            </w:r>
          </w:p>
        </w:tc>
        <w:tc>
          <w:tcPr>
            <w:tcW w:w="1560" w:type="dxa"/>
          </w:tcPr>
          <w:p w14:paraId="63AA8E1E" w14:textId="5ADD1BE1" w:rsidR="005607E9" w:rsidRDefault="008A135F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必选项</w:t>
            </w:r>
          </w:p>
        </w:tc>
      </w:tr>
      <w:tr w:rsidR="005607E9" w:rsidRPr="008174A7" w14:paraId="271039E5" w14:textId="77777777" w:rsidTr="00EB6CF6">
        <w:tc>
          <w:tcPr>
            <w:tcW w:w="708" w:type="dxa"/>
          </w:tcPr>
          <w:p w14:paraId="3F8F8EB5" w14:textId="2038AAB4" w:rsidR="005607E9" w:rsidRDefault="005607E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4.2</w:t>
            </w:r>
          </w:p>
        </w:tc>
        <w:tc>
          <w:tcPr>
            <w:tcW w:w="6096" w:type="dxa"/>
          </w:tcPr>
          <w:p w14:paraId="0162949E" w14:textId="2792EC23" w:rsidR="005607E9" w:rsidRPr="008174A7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提供竞赛场馆实地勘察与方案设计</w:t>
            </w:r>
          </w:p>
        </w:tc>
        <w:tc>
          <w:tcPr>
            <w:tcW w:w="1560" w:type="dxa"/>
          </w:tcPr>
          <w:p w14:paraId="3DEC233A" w14:textId="39B3ECE6" w:rsidR="005607E9" w:rsidRPr="008174A7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607E9" w:rsidRPr="008174A7" w14:paraId="36160AFA" w14:textId="77777777" w:rsidTr="00EB6CF6">
        <w:tc>
          <w:tcPr>
            <w:tcW w:w="708" w:type="dxa"/>
          </w:tcPr>
          <w:p w14:paraId="7047C898" w14:textId="53F3EE42" w:rsidR="005607E9" w:rsidRDefault="005607E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4.3</w:t>
            </w:r>
          </w:p>
        </w:tc>
        <w:tc>
          <w:tcPr>
            <w:tcW w:w="6096" w:type="dxa"/>
          </w:tcPr>
          <w:p w14:paraId="0CE76589" w14:textId="78582B93" w:rsidR="005607E9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提供竞赛场馆布线与部署服务</w:t>
            </w:r>
          </w:p>
        </w:tc>
        <w:tc>
          <w:tcPr>
            <w:tcW w:w="1560" w:type="dxa"/>
          </w:tcPr>
          <w:p w14:paraId="242EE50E" w14:textId="39F49DD8" w:rsidR="005607E9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607E9" w:rsidRPr="008174A7" w14:paraId="1FD569CD" w14:textId="77777777" w:rsidTr="00EB6CF6">
        <w:tc>
          <w:tcPr>
            <w:tcW w:w="708" w:type="dxa"/>
          </w:tcPr>
          <w:p w14:paraId="1D4E3B93" w14:textId="692B22E4" w:rsidR="005607E9" w:rsidRDefault="005607E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4.4</w:t>
            </w:r>
          </w:p>
        </w:tc>
        <w:tc>
          <w:tcPr>
            <w:tcW w:w="6096" w:type="dxa"/>
          </w:tcPr>
          <w:p w14:paraId="5D5026F4" w14:textId="4F5912E8" w:rsidR="005607E9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提供现场解说与技术支持服务</w:t>
            </w:r>
          </w:p>
        </w:tc>
        <w:tc>
          <w:tcPr>
            <w:tcW w:w="1560" w:type="dxa"/>
          </w:tcPr>
          <w:p w14:paraId="66F35374" w14:textId="2F5EFBF3" w:rsidR="005607E9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607E9" w:rsidRPr="008174A7" w14:paraId="760A7BE1" w14:textId="77777777" w:rsidTr="00EB6CF6">
        <w:tc>
          <w:tcPr>
            <w:tcW w:w="708" w:type="dxa"/>
          </w:tcPr>
          <w:p w14:paraId="488CB3DD" w14:textId="4498B4EE" w:rsidR="005607E9" w:rsidRDefault="005607E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4.5</w:t>
            </w:r>
          </w:p>
        </w:tc>
        <w:tc>
          <w:tcPr>
            <w:tcW w:w="6096" w:type="dxa"/>
          </w:tcPr>
          <w:p w14:paraId="58DCF0D0" w14:textId="42908D6D" w:rsidR="005607E9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提供赛前培训辅导资料与讲师</w:t>
            </w:r>
          </w:p>
        </w:tc>
        <w:tc>
          <w:tcPr>
            <w:tcW w:w="1560" w:type="dxa"/>
          </w:tcPr>
          <w:p w14:paraId="2F0F3900" w14:textId="574BB593" w:rsidR="005607E9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607E9" w:rsidRPr="008174A7" w14:paraId="2F84F726" w14:textId="77777777" w:rsidTr="00EB6CF6">
        <w:tc>
          <w:tcPr>
            <w:tcW w:w="708" w:type="dxa"/>
          </w:tcPr>
          <w:p w14:paraId="09664700" w14:textId="16B1A5C6" w:rsidR="005607E9" w:rsidRDefault="005607E9" w:rsidP="005607E9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4.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14:paraId="33BE7B68" w14:textId="56F27AC4" w:rsidR="005607E9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提供赛后总结分析并输出报告</w:t>
            </w:r>
          </w:p>
        </w:tc>
        <w:tc>
          <w:tcPr>
            <w:tcW w:w="1560" w:type="dxa"/>
          </w:tcPr>
          <w:p w14:paraId="2D91054C" w14:textId="03733C8F" w:rsidR="005607E9" w:rsidRDefault="005607E9" w:rsidP="005607E9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14:paraId="25B6DE6F" w14:textId="77777777" w:rsidR="00BF5A59" w:rsidRDefault="00BF5A59" w:rsidP="00BF5A59"/>
    <w:sectPr w:rsidR="00BF5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F55AC" w14:textId="77777777" w:rsidR="00417673" w:rsidRDefault="00417673" w:rsidP="00E41FFD">
      <w:r>
        <w:separator/>
      </w:r>
    </w:p>
  </w:endnote>
  <w:endnote w:type="continuationSeparator" w:id="0">
    <w:p w14:paraId="6642147A" w14:textId="77777777" w:rsidR="00417673" w:rsidRDefault="00417673" w:rsidP="00E4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2562E" w14:textId="77777777" w:rsidR="00417673" w:rsidRDefault="00417673" w:rsidP="00E41FFD">
      <w:r>
        <w:separator/>
      </w:r>
    </w:p>
  </w:footnote>
  <w:footnote w:type="continuationSeparator" w:id="0">
    <w:p w14:paraId="3CAFD3F5" w14:textId="77777777" w:rsidR="00417673" w:rsidRDefault="00417673" w:rsidP="00E41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A6271"/>
    <w:multiLevelType w:val="hybridMultilevel"/>
    <w:tmpl w:val="3D2C3F06"/>
    <w:lvl w:ilvl="0" w:tplc="04AA6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FA42A2"/>
    <w:multiLevelType w:val="hybridMultilevel"/>
    <w:tmpl w:val="FFBEB8F6"/>
    <w:lvl w:ilvl="0" w:tplc="F55081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59"/>
    <w:rsid w:val="00097EB9"/>
    <w:rsid w:val="000A4809"/>
    <w:rsid w:val="000B35A4"/>
    <w:rsid w:val="000B6685"/>
    <w:rsid w:val="000D16B5"/>
    <w:rsid w:val="000E6FB8"/>
    <w:rsid w:val="001123A2"/>
    <w:rsid w:val="001347C2"/>
    <w:rsid w:val="00143828"/>
    <w:rsid w:val="0017234E"/>
    <w:rsid w:val="00187728"/>
    <w:rsid w:val="001B3712"/>
    <w:rsid w:val="001C746B"/>
    <w:rsid w:val="00221403"/>
    <w:rsid w:val="00240F41"/>
    <w:rsid w:val="002629BD"/>
    <w:rsid w:val="00286E8B"/>
    <w:rsid w:val="002A32BE"/>
    <w:rsid w:val="002A79A9"/>
    <w:rsid w:val="002B7B03"/>
    <w:rsid w:val="002D3A92"/>
    <w:rsid w:val="002E5A28"/>
    <w:rsid w:val="0030084D"/>
    <w:rsid w:val="003047D3"/>
    <w:rsid w:val="00307892"/>
    <w:rsid w:val="00391946"/>
    <w:rsid w:val="003C2C1A"/>
    <w:rsid w:val="003E1D35"/>
    <w:rsid w:val="003E5F94"/>
    <w:rsid w:val="004027D7"/>
    <w:rsid w:val="00417673"/>
    <w:rsid w:val="004537A0"/>
    <w:rsid w:val="00464491"/>
    <w:rsid w:val="00477155"/>
    <w:rsid w:val="004B450F"/>
    <w:rsid w:val="004C27A2"/>
    <w:rsid w:val="004C6AA4"/>
    <w:rsid w:val="00537B58"/>
    <w:rsid w:val="005601DB"/>
    <w:rsid w:val="005607E9"/>
    <w:rsid w:val="00594A1C"/>
    <w:rsid w:val="00611C83"/>
    <w:rsid w:val="006158CD"/>
    <w:rsid w:val="00621FA1"/>
    <w:rsid w:val="00672AB2"/>
    <w:rsid w:val="006C3E3C"/>
    <w:rsid w:val="006D2EFA"/>
    <w:rsid w:val="007A60DA"/>
    <w:rsid w:val="0081642F"/>
    <w:rsid w:val="008174A7"/>
    <w:rsid w:val="00822550"/>
    <w:rsid w:val="008746F1"/>
    <w:rsid w:val="00884699"/>
    <w:rsid w:val="008A135F"/>
    <w:rsid w:val="008B0B18"/>
    <w:rsid w:val="008C6202"/>
    <w:rsid w:val="008D4119"/>
    <w:rsid w:val="00911184"/>
    <w:rsid w:val="00922ED4"/>
    <w:rsid w:val="00926880"/>
    <w:rsid w:val="009C3E82"/>
    <w:rsid w:val="009E745B"/>
    <w:rsid w:val="00A04489"/>
    <w:rsid w:val="00A17ED4"/>
    <w:rsid w:val="00A302CF"/>
    <w:rsid w:val="00A708E7"/>
    <w:rsid w:val="00A83066"/>
    <w:rsid w:val="00AD02A3"/>
    <w:rsid w:val="00AD030B"/>
    <w:rsid w:val="00AD45D9"/>
    <w:rsid w:val="00AE145E"/>
    <w:rsid w:val="00B511DA"/>
    <w:rsid w:val="00B652CB"/>
    <w:rsid w:val="00B9612C"/>
    <w:rsid w:val="00B97BE1"/>
    <w:rsid w:val="00BF5A59"/>
    <w:rsid w:val="00C4742D"/>
    <w:rsid w:val="00C47AC6"/>
    <w:rsid w:val="00C57B74"/>
    <w:rsid w:val="00C72634"/>
    <w:rsid w:val="00C829E9"/>
    <w:rsid w:val="00CA1EE9"/>
    <w:rsid w:val="00CF19CF"/>
    <w:rsid w:val="00D10BB8"/>
    <w:rsid w:val="00D302FF"/>
    <w:rsid w:val="00D629AA"/>
    <w:rsid w:val="00D75E2E"/>
    <w:rsid w:val="00DA5820"/>
    <w:rsid w:val="00DF027F"/>
    <w:rsid w:val="00DF5300"/>
    <w:rsid w:val="00E41FFD"/>
    <w:rsid w:val="00E52697"/>
    <w:rsid w:val="00E83F19"/>
    <w:rsid w:val="00E964F9"/>
    <w:rsid w:val="00EB6CF6"/>
    <w:rsid w:val="00EE6D4F"/>
    <w:rsid w:val="00EF5536"/>
    <w:rsid w:val="00F135BA"/>
    <w:rsid w:val="00F420C0"/>
    <w:rsid w:val="00F4448F"/>
    <w:rsid w:val="00F445D2"/>
    <w:rsid w:val="00F53C83"/>
    <w:rsid w:val="00F95B88"/>
    <w:rsid w:val="00FB35AF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77E4C5"/>
  <w15:docId w15:val="{C91C4D3F-BDE9-4992-BFB4-5DC3D8F5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5D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41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41F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41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41F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91</cp:revision>
  <dcterms:created xsi:type="dcterms:W3CDTF">2016-04-18T16:37:00Z</dcterms:created>
  <dcterms:modified xsi:type="dcterms:W3CDTF">2016-05-01T02:11:00Z</dcterms:modified>
</cp:coreProperties>
</file>