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06" w:rsidRDefault="00CA4806" w:rsidP="0080729B">
      <w:pPr>
        <w:spacing w:beforeLines="50" w:before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790BFA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:</w:t>
      </w:r>
    </w:p>
    <w:p w:rsidR="00712106" w:rsidRDefault="00CA4806" w:rsidP="00CA4806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 w:rsidRPr="00CA480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2016年第九届全国大学生信息安全竞赛</w:t>
      </w:r>
      <w:r w:rsidR="00F96AE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决</w:t>
      </w:r>
      <w:r w:rsidRPr="00CA480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赛</w:t>
      </w:r>
    </w:p>
    <w:p w:rsidR="00712106" w:rsidRDefault="00A909B8" w:rsidP="00CA4806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住宿信息</w:t>
      </w:r>
    </w:p>
    <w:p w:rsidR="00712106" w:rsidRPr="00A909B8" w:rsidRDefault="00712106" w:rsidP="00A909B8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90BFA" w:rsidRPr="00712106" w:rsidRDefault="0082620E" w:rsidP="00790BFA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下图为</w:t>
      </w:r>
      <w:bookmarkStart w:id="0" w:name="_GoBack"/>
      <w:bookmarkEnd w:id="0"/>
      <w:r w:rsidR="00A909B8" w:rsidRPr="00A909B8">
        <w:rPr>
          <w:rFonts w:asciiTheme="minorEastAsia" w:hAnsiTheme="minorEastAsia" w:hint="eastAsia"/>
          <w:sz w:val="24"/>
          <w:szCs w:val="24"/>
        </w:rPr>
        <w:t>上海交通大学徐汇校区附近的10家酒店，供参考。</w:t>
      </w:r>
      <w:r w:rsidR="00790BFA" w:rsidRPr="00712106">
        <w:rPr>
          <w:rFonts w:asciiTheme="minorEastAsia" w:hAnsiTheme="minorEastAsia" w:hint="eastAsia"/>
          <w:sz w:val="24"/>
          <w:szCs w:val="24"/>
        </w:rPr>
        <w:t>参会者</w:t>
      </w:r>
      <w:r w:rsidR="00790BFA">
        <w:rPr>
          <w:rFonts w:asciiTheme="minorEastAsia" w:hAnsiTheme="minorEastAsia" w:hint="eastAsia"/>
          <w:sz w:val="24"/>
          <w:szCs w:val="24"/>
        </w:rPr>
        <w:t>也可</w:t>
      </w:r>
      <w:r w:rsidR="00790BFA" w:rsidRPr="00712106">
        <w:rPr>
          <w:rFonts w:asciiTheme="minorEastAsia" w:hAnsiTheme="minorEastAsia" w:hint="eastAsia"/>
          <w:sz w:val="24"/>
          <w:szCs w:val="24"/>
        </w:rPr>
        <w:t>使用</w:t>
      </w:r>
      <w:r w:rsidR="00790BFA">
        <w:rPr>
          <w:rFonts w:asciiTheme="minorEastAsia" w:hAnsiTheme="minorEastAsia" w:hint="eastAsia"/>
          <w:sz w:val="24"/>
          <w:szCs w:val="24"/>
        </w:rPr>
        <w:t>其它网络应用</w:t>
      </w:r>
      <w:r w:rsidR="00790BFA" w:rsidRPr="00712106">
        <w:rPr>
          <w:rFonts w:asciiTheme="minorEastAsia" w:hAnsiTheme="minorEastAsia" w:hint="eastAsia"/>
          <w:sz w:val="24"/>
          <w:szCs w:val="24"/>
        </w:rPr>
        <w:t>，</w:t>
      </w:r>
      <w:r w:rsidR="00790BFA">
        <w:rPr>
          <w:rFonts w:asciiTheme="minorEastAsia" w:hAnsiTheme="minorEastAsia" w:hint="eastAsia"/>
          <w:sz w:val="24"/>
          <w:szCs w:val="24"/>
        </w:rPr>
        <w:t>查询</w:t>
      </w:r>
      <w:r w:rsidR="00790BFA" w:rsidRPr="00712106">
        <w:rPr>
          <w:rFonts w:asciiTheme="minorEastAsia" w:hAnsiTheme="minorEastAsia" w:hint="eastAsia"/>
          <w:sz w:val="24"/>
          <w:szCs w:val="24"/>
        </w:rPr>
        <w:t>搜索上海交通大学（徐汇校区）</w:t>
      </w:r>
      <w:r w:rsidR="00A724C4">
        <w:rPr>
          <w:rFonts w:asciiTheme="minorEastAsia" w:hAnsiTheme="minorEastAsia" w:hint="eastAsia"/>
          <w:sz w:val="24"/>
          <w:szCs w:val="24"/>
        </w:rPr>
        <w:t>附近其它</w:t>
      </w:r>
      <w:r w:rsidR="00790BFA">
        <w:rPr>
          <w:rFonts w:asciiTheme="minorEastAsia" w:hAnsiTheme="minorEastAsia" w:hint="eastAsia"/>
          <w:sz w:val="24"/>
          <w:szCs w:val="24"/>
        </w:rPr>
        <w:t>住宿信息</w:t>
      </w:r>
      <w:r w:rsidR="00790BFA" w:rsidRPr="00712106">
        <w:rPr>
          <w:rFonts w:asciiTheme="minorEastAsia" w:hAnsiTheme="minorEastAsia" w:hint="eastAsia"/>
          <w:sz w:val="24"/>
          <w:szCs w:val="24"/>
        </w:rPr>
        <w:t>。</w:t>
      </w:r>
    </w:p>
    <w:p w:rsidR="00A909B8" w:rsidRPr="00790BFA" w:rsidRDefault="00A909B8" w:rsidP="00A909B8">
      <w:pPr>
        <w:widowControl/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</w:p>
    <w:p w:rsidR="00A909B8" w:rsidRDefault="00A909B8" w:rsidP="00A909B8">
      <w:r>
        <w:rPr>
          <w:noProof/>
        </w:rPr>
        <w:drawing>
          <wp:inline distT="0" distB="0" distL="0" distR="0">
            <wp:extent cx="5276850" cy="4429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9B8" w:rsidRPr="00A909B8" w:rsidRDefault="00A909B8" w:rsidP="00A909B8">
      <w:pPr>
        <w:numPr>
          <w:ilvl w:val="0"/>
          <w:numId w:val="4"/>
        </w:num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上海交通大学徐汇校区-教师活动中心宾馆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地址：上海市华山路1954号上海交通大学徐汇校区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参考价格：￥420起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联系方式： 021-62822822 传真：021-62822088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</w:p>
    <w:p w:rsidR="00A909B8" w:rsidRPr="00A909B8" w:rsidRDefault="00A909B8" w:rsidP="00A909B8">
      <w:pPr>
        <w:numPr>
          <w:ilvl w:val="0"/>
          <w:numId w:val="4"/>
        </w:num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博学楼宾馆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地址：上海市徐汇区华山路1859号（近广元路）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参考价格：￥360起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lastRenderedPageBreak/>
        <w:t>联系方式： 021-62825500 传真：021-62820055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</w:p>
    <w:p w:rsidR="00A909B8" w:rsidRPr="00A909B8" w:rsidRDefault="00A909B8" w:rsidP="00A909B8">
      <w:pPr>
        <w:numPr>
          <w:ilvl w:val="0"/>
          <w:numId w:val="4"/>
        </w:num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馥古主题宾馆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地址：上海徐汇区华山路1988号（近广元西路）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参考价格：￥392起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联系方式： 021-33687713 传真：021-33687713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</w:p>
    <w:p w:rsidR="00A909B8" w:rsidRPr="00A909B8" w:rsidRDefault="00A909B8" w:rsidP="00A909B8">
      <w:pPr>
        <w:numPr>
          <w:ilvl w:val="0"/>
          <w:numId w:val="4"/>
        </w:num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浦江之星华山店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地址：上海市长宁区华山路1621号（近淮海中路）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参考价格：￥180起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联系方式： 021-51696958 传真：021-62803319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</w:p>
    <w:p w:rsidR="00A909B8" w:rsidRPr="00A909B8" w:rsidRDefault="00A909B8" w:rsidP="00A909B8">
      <w:pPr>
        <w:numPr>
          <w:ilvl w:val="0"/>
          <w:numId w:val="4"/>
        </w:num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锦江之星酒店(上海徐家汇交大店)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地址：上海市广元西路319号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参考价格：￥275起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联系方式： 021-64471000 传真：021-64482767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</w:p>
    <w:p w:rsidR="00A909B8" w:rsidRPr="00A909B8" w:rsidRDefault="00A909B8" w:rsidP="00A909B8">
      <w:pPr>
        <w:numPr>
          <w:ilvl w:val="0"/>
          <w:numId w:val="4"/>
        </w:num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上海天平宾馆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地址：上海市天平路185号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参考价格：￥347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联系方式： 021-54569999 传真：021-64374650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</w:p>
    <w:p w:rsidR="00A909B8" w:rsidRPr="00A909B8" w:rsidRDefault="00A909B8" w:rsidP="00A909B8">
      <w:pPr>
        <w:numPr>
          <w:ilvl w:val="0"/>
          <w:numId w:val="4"/>
        </w:num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99宾馆徐汇交大店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地址：上海市徐汇区上海徐家汇乐山路115号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参考价格：￥159起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联系方式： 021-64471758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</w:p>
    <w:p w:rsidR="00A909B8" w:rsidRPr="00A909B8" w:rsidRDefault="00A909B8" w:rsidP="00A909B8">
      <w:pPr>
        <w:numPr>
          <w:ilvl w:val="0"/>
          <w:numId w:val="4"/>
        </w:num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广锦宾馆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地址：上海徐汇区徐家汇广元路210号（交通大学旁边）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参考价格：￥203起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联系方式： 021-62829288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</w:p>
    <w:p w:rsidR="00A909B8" w:rsidRPr="00A909B8" w:rsidRDefault="00A909B8" w:rsidP="00A909B8">
      <w:pPr>
        <w:numPr>
          <w:ilvl w:val="0"/>
          <w:numId w:val="4"/>
        </w:num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上海银星皇冠酒店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地址：上海市番禺路400号（近法华镇路）距交通大学站约432米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lastRenderedPageBreak/>
        <w:t>参考价格：￥887起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联系方式： 021-61458888 传真：021-62803353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</w:p>
    <w:p w:rsidR="00A909B8" w:rsidRPr="00A909B8" w:rsidRDefault="00A909B8" w:rsidP="00A909B8">
      <w:pPr>
        <w:numPr>
          <w:ilvl w:val="0"/>
          <w:numId w:val="4"/>
        </w:num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如家快捷酒店(上海徐家汇虹桥路港汇广场店)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地址：上海市徐汇区虹桥路422号（城开国际大厦对面）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参考价格：￥293起</w:t>
      </w:r>
    </w:p>
    <w:p w:rsidR="00A909B8" w:rsidRPr="00A909B8" w:rsidRDefault="00A909B8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  <w:r w:rsidRPr="00A909B8">
        <w:rPr>
          <w:rFonts w:ascii="宋体" w:eastAsia="宋体" w:hAnsi="宋体" w:hint="eastAsia"/>
          <w:sz w:val="24"/>
          <w:szCs w:val="24"/>
        </w:rPr>
        <w:t>联系方式： 021-31276996 传真：021-31272939</w:t>
      </w:r>
    </w:p>
    <w:p w:rsidR="00712106" w:rsidRPr="00A909B8" w:rsidRDefault="00712106" w:rsidP="00A909B8">
      <w:pPr>
        <w:spacing w:line="440" w:lineRule="exact"/>
        <w:jc w:val="right"/>
        <w:rPr>
          <w:rFonts w:ascii="宋体" w:eastAsia="宋体" w:hAnsi="宋体"/>
          <w:sz w:val="24"/>
          <w:szCs w:val="24"/>
        </w:rPr>
      </w:pPr>
    </w:p>
    <w:sectPr w:rsidR="00712106" w:rsidRPr="00A909B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37" w:rsidRDefault="00623E37" w:rsidP="00FD538B">
      <w:r>
        <w:separator/>
      </w:r>
    </w:p>
  </w:endnote>
  <w:endnote w:type="continuationSeparator" w:id="0">
    <w:p w:rsidR="00623E37" w:rsidRDefault="00623E37" w:rsidP="00FD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565512"/>
      <w:docPartObj>
        <w:docPartGallery w:val="Page Numbers (Bottom of Page)"/>
        <w:docPartUnique/>
      </w:docPartObj>
    </w:sdtPr>
    <w:sdtEndPr/>
    <w:sdtContent>
      <w:p w:rsidR="00353EFE" w:rsidRDefault="00353E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20E" w:rsidRPr="0082620E">
          <w:rPr>
            <w:noProof/>
            <w:lang w:val="zh-CN"/>
          </w:rPr>
          <w:t>1</w:t>
        </w:r>
        <w:r>
          <w:fldChar w:fldCharType="end"/>
        </w:r>
      </w:p>
    </w:sdtContent>
  </w:sdt>
  <w:p w:rsidR="00353EFE" w:rsidRDefault="0035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37" w:rsidRDefault="00623E37" w:rsidP="00FD538B">
      <w:r>
        <w:separator/>
      </w:r>
    </w:p>
  </w:footnote>
  <w:footnote w:type="continuationSeparator" w:id="0">
    <w:p w:rsidR="00623E37" w:rsidRDefault="00623E37" w:rsidP="00FD5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8B" w:rsidRPr="00DB17A7" w:rsidRDefault="00DB17A7">
    <w:pPr>
      <w:pStyle w:val="a3"/>
      <w:rPr>
        <w:rFonts w:ascii="华文中宋" w:eastAsia="华文中宋" w:hAnsi="华文中宋"/>
        <w:b/>
        <w:color w:val="C00000"/>
        <w:sz w:val="40"/>
      </w:rPr>
    </w:pPr>
    <w:r w:rsidRPr="00DB17A7">
      <w:rPr>
        <w:rFonts w:ascii="华文中宋" w:eastAsia="华文中宋" w:hAnsi="华文中宋" w:hint="eastAsia"/>
        <w:b/>
        <w:color w:val="C00000"/>
        <w:sz w:val="40"/>
      </w:rPr>
      <w:t>教育部高等学校信息安全专业教学指导委员会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67F3F"/>
    <w:multiLevelType w:val="hybridMultilevel"/>
    <w:tmpl w:val="AB1009E2"/>
    <w:lvl w:ilvl="0" w:tplc="C62AD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C3122D"/>
    <w:multiLevelType w:val="hybridMultilevel"/>
    <w:tmpl w:val="01F0C4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AA469D4"/>
    <w:multiLevelType w:val="hybridMultilevel"/>
    <w:tmpl w:val="87B463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183BAD"/>
    <w:multiLevelType w:val="hybridMultilevel"/>
    <w:tmpl w:val="1EC81E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8B"/>
    <w:rsid w:val="00031C70"/>
    <w:rsid w:val="00080F51"/>
    <w:rsid w:val="000A0ACD"/>
    <w:rsid w:val="000B22AC"/>
    <w:rsid w:val="001A1247"/>
    <w:rsid w:val="001E4D6C"/>
    <w:rsid w:val="002C4CB2"/>
    <w:rsid w:val="002E3334"/>
    <w:rsid w:val="00316B1D"/>
    <w:rsid w:val="00353EFE"/>
    <w:rsid w:val="00623E37"/>
    <w:rsid w:val="006C5185"/>
    <w:rsid w:val="006E356F"/>
    <w:rsid w:val="006F44B6"/>
    <w:rsid w:val="0070471F"/>
    <w:rsid w:val="00712106"/>
    <w:rsid w:val="0077078E"/>
    <w:rsid w:val="00790BFA"/>
    <w:rsid w:val="0080729B"/>
    <w:rsid w:val="0082620E"/>
    <w:rsid w:val="008A4A42"/>
    <w:rsid w:val="00923F99"/>
    <w:rsid w:val="00926622"/>
    <w:rsid w:val="0094653A"/>
    <w:rsid w:val="00996525"/>
    <w:rsid w:val="009C6FC6"/>
    <w:rsid w:val="00A00AF5"/>
    <w:rsid w:val="00A65762"/>
    <w:rsid w:val="00A724C4"/>
    <w:rsid w:val="00A909B8"/>
    <w:rsid w:val="00A97278"/>
    <w:rsid w:val="00AA3CC9"/>
    <w:rsid w:val="00AB087A"/>
    <w:rsid w:val="00AE0201"/>
    <w:rsid w:val="00B3758B"/>
    <w:rsid w:val="00BC79A5"/>
    <w:rsid w:val="00BF0767"/>
    <w:rsid w:val="00CA4806"/>
    <w:rsid w:val="00CC5D7B"/>
    <w:rsid w:val="00CD17B0"/>
    <w:rsid w:val="00D451F5"/>
    <w:rsid w:val="00D62120"/>
    <w:rsid w:val="00D70FB3"/>
    <w:rsid w:val="00DB17A7"/>
    <w:rsid w:val="00E66942"/>
    <w:rsid w:val="00E90D3E"/>
    <w:rsid w:val="00EA6CFC"/>
    <w:rsid w:val="00EB4398"/>
    <w:rsid w:val="00F2487B"/>
    <w:rsid w:val="00F47F47"/>
    <w:rsid w:val="00F96AE6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38B"/>
    <w:rPr>
      <w:sz w:val="18"/>
      <w:szCs w:val="18"/>
    </w:rPr>
  </w:style>
  <w:style w:type="table" w:styleId="a5">
    <w:name w:val="Table Grid"/>
    <w:basedOn w:val="a1"/>
    <w:rsid w:val="00DB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1E4D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E4D6C"/>
  </w:style>
  <w:style w:type="paragraph" w:styleId="a7">
    <w:name w:val="List Paragraph"/>
    <w:basedOn w:val="a"/>
    <w:uiPriority w:val="34"/>
    <w:qFormat/>
    <w:rsid w:val="006F44B6"/>
    <w:pPr>
      <w:ind w:firstLineChars="200" w:firstLine="420"/>
    </w:pPr>
  </w:style>
  <w:style w:type="paragraph" w:styleId="a8">
    <w:name w:val="Title"/>
    <w:basedOn w:val="a"/>
    <w:next w:val="a"/>
    <w:link w:val="Char2"/>
    <w:uiPriority w:val="10"/>
    <w:qFormat/>
    <w:rsid w:val="0071210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712106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3"/>
    <w:uiPriority w:val="99"/>
    <w:semiHidden/>
    <w:unhideWhenUsed/>
    <w:rsid w:val="00A909B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909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38B"/>
    <w:rPr>
      <w:sz w:val="18"/>
      <w:szCs w:val="18"/>
    </w:rPr>
  </w:style>
  <w:style w:type="table" w:styleId="a5">
    <w:name w:val="Table Grid"/>
    <w:basedOn w:val="a1"/>
    <w:rsid w:val="00DB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1E4D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E4D6C"/>
  </w:style>
  <w:style w:type="paragraph" w:styleId="a7">
    <w:name w:val="List Paragraph"/>
    <w:basedOn w:val="a"/>
    <w:uiPriority w:val="34"/>
    <w:qFormat/>
    <w:rsid w:val="006F44B6"/>
    <w:pPr>
      <w:ind w:firstLineChars="200" w:firstLine="420"/>
    </w:pPr>
  </w:style>
  <w:style w:type="paragraph" w:styleId="a8">
    <w:name w:val="Title"/>
    <w:basedOn w:val="a"/>
    <w:next w:val="a"/>
    <w:link w:val="Char2"/>
    <w:uiPriority w:val="10"/>
    <w:qFormat/>
    <w:rsid w:val="0071210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712106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3"/>
    <w:uiPriority w:val="99"/>
    <w:semiHidden/>
    <w:unhideWhenUsed/>
    <w:rsid w:val="00A909B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909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christi</cp:lastModifiedBy>
  <cp:revision>5</cp:revision>
  <dcterms:created xsi:type="dcterms:W3CDTF">2016-07-14T16:46:00Z</dcterms:created>
  <dcterms:modified xsi:type="dcterms:W3CDTF">2016-07-15T05:44:00Z</dcterms:modified>
</cp:coreProperties>
</file>